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D790F" w14:textId="77777777" w:rsidR="00291175" w:rsidRDefault="00291175" w:rsidP="00F31233">
      <w:pPr>
        <w:pStyle w:val="fliess"/>
        <w:tabs>
          <w:tab w:val="left" w:pos="567"/>
        </w:tabs>
        <w:spacing w:line="240" w:lineRule="auto"/>
        <w:ind w:left="567" w:hanging="567"/>
        <w:jc w:val="center"/>
        <w:rPr>
          <w:rFonts w:ascii="Segoe UI" w:hAnsi="Segoe UI" w:cs="Segoe UI"/>
          <w:b/>
          <w:color w:val="FF0000"/>
          <w:sz w:val="22"/>
          <w:szCs w:val="22"/>
          <w:u w:val="single"/>
        </w:rPr>
      </w:pPr>
    </w:p>
    <w:p w14:paraId="71204E85" w14:textId="77777777" w:rsidR="00291175" w:rsidRDefault="00291175" w:rsidP="00F31233">
      <w:pPr>
        <w:pStyle w:val="fliess"/>
        <w:tabs>
          <w:tab w:val="left" w:pos="567"/>
        </w:tabs>
        <w:spacing w:line="240" w:lineRule="auto"/>
        <w:ind w:left="567" w:hanging="567"/>
        <w:jc w:val="center"/>
        <w:rPr>
          <w:rFonts w:ascii="Segoe UI" w:hAnsi="Segoe UI" w:cs="Segoe UI"/>
          <w:b/>
          <w:color w:val="FF0000"/>
          <w:sz w:val="22"/>
          <w:szCs w:val="22"/>
          <w:u w:val="single"/>
        </w:rPr>
      </w:pPr>
    </w:p>
    <w:p w14:paraId="325C42CB" w14:textId="4EAA2A29" w:rsidR="0047305D" w:rsidRPr="00F31233" w:rsidRDefault="00F31233" w:rsidP="00F31233">
      <w:pPr>
        <w:pStyle w:val="fliess"/>
        <w:tabs>
          <w:tab w:val="left" w:pos="567"/>
        </w:tabs>
        <w:spacing w:line="240" w:lineRule="auto"/>
        <w:ind w:left="567" w:hanging="567"/>
        <w:jc w:val="center"/>
        <w:rPr>
          <w:rFonts w:ascii="Segoe UI" w:hAnsi="Segoe UI" w:cs="Segoe UI"/>
          <w:b/>
          <w:color w:val="FF0000"/>
          <w:sz w:val="22"/>
          <w:szCs w:val="22"/>
          <w:u w:val="single"/>
        </w:rPr>
      </w:pPr>
      <w:r w:rsidRPr="00F31233">
        <w:rPr>
          <w:rFonts w:ascii="Segoe UI" w:hAnsi="Segoe UI" w:cs="Segoe UI"/>
          <w:b/>
          <w:color w:val="FF0000"/>
          <w:sz w:val="22"/>
          <w:szCs w:val="22"/>
          <w:u w:val="single"/>
        </w:rPr>
        <w:t>AUSFÜLLHINWEISE</w:t>
      </w:r>
    </w:p>
    <w:p w14:paraId="385B5B09" w14:textId="23C04A21" w:rsidR="00F31233" w:rsidRPr="00F31233" w:rsidRDefault="00F31233" w:rsidP="00F31233">
      <w:pPr>
        <w:pStyle w:val="fliess"/>
        <w:tabs>
          <w:tab w:val="left" w:pos="567"/>
        </w:tabs>
        <w:spacing w:line="240" w:lineRule="auto"/>
        <w:ind w:left="567" w:hanging="567"/>
        <w:jc w:val="center"/>
        <w:rPr>
          <w:rFonts w:ascii="Segoe UI" w:hAnsi="Segoe UI" w:cs="Segoe UI"/>
          <w:b/>
          <w:color w:val="FF0000"/>
          <w:sz w:val="22"/>
          <w:szCs w:val="22"/>
        </w:rPr>
      </w:pPr>
    </w:p>
    <w:p w14:paraId="22E89002" w14:textId="20E693FD" w:rsidR="00F31233" w:rsidRPr="00F31233" w:rsidRDefault="00F31233" w:rsidP="00F31233">
      <w:pPr>
        <w:pStyle w:val="fliess"/>
        <w:tabs>
          <w:tab w:val="left" w:pos="567"/>
        </w:tabs>
        <w:spacing w:line="240" w:lineRule="auto"/>
        <w:ind w:left="567" w:hanging="567"/>
        <w:jc w:val="center"/>
        <w:rPr>
          <w:rFonts w:ascii="Segoe UI" w:hAnsi="Segoe UI" w:cs="Segoe UI"/>
          <w:b/>
          <w:color w:val="FF0000"/>
          <w:sz w:val="22"/>
          <w:szCs w:val="22"/>
        </w:rPr>
      </w:pPr>
      <w:r w:rsidRPr="00F31233">
        <w:rPr>
          <w:rFonts w:ascii="Segoe UI" w:hAnsi="Segoe UI" w:cs="Segoe UI"/>
          <w:b/>
          <w:color w:val="FF0000"/>
          <w:sz w:val="22"/>
          <w:szCs w:val="22"/>
        </w:rPr>
        <w:t>Zur Vorlage des VNs nutzen Sie bitte den Vordruck ohne Anmerkungen</w:t>
      </w:r>
    </w:p>
    <w:p w14:paraId="1A568080" w14:textId="77777777" w:rsidR="003E2103" w:rsidRPr="009E49DC" w:rsidRDefault="003E2103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187B3626" w14:textId="4F2A5BF7" w:rsidR="006E7E00" w:rsidRDefault="006E7E00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2716ECDF" w14:textId="3589EE32" w:rsidR="00291175" w:rsidRDefault="00291175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0783BD13" w14:textId="63F92B43" w:rsidR="00291175" w:rsidRDefault="00291175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68FD8D5E" w14:textId="62253BCB" w:rsidR="00291175" w:rsidRDefault="00291175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4973C31F" w14:textId="79115712" w:rsidR="00291175" w:rsidRDefault="00291175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29465370" w14:textId="09FBB9F2" w:rsidR="00291175" w:rsidRDefault="00291175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19192C9E" w14:textId="77777777" w:rsidR="00291175" w:rsidRPr="009E49DC" w:rsidRDefault="00291175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49D8FF75" w14:textId="4A0D4C3B" w:rsidR="0047305D" w:rsidRPr="009E49DC" w:rsidRDefault="0047305D" w:rsidP="00165BBB">
      <w:pPr>
        <w:pStyle w:val="fliess"/>
        <w:tabs>
          <w:tab w:val="left" w:pos="567"/>
        </w:tabs>
        <w:spacing w:line="240" w:lineRule="auto"/>
        <w:ind w:left="567" w:hanging="567"/>
        <w:jc w:val="center"/>
        <w:rPr>
          <w:rFonts w:ascii="Segoe UI" w:hAnsi="Segoe UI" w:cs="Segoe UI"/>
          <w:sz w:val="22"/>
          <w:szCs w:val="22"/>
        </w:rPr>
      </w:pPr>
      <w:r w:rsidRPr="009E49DC">
        <w:rPr>
          <w:rFonts w:ascii="Segoe UI" w:hAnsi="Segoe UI" w:cs="Segoe UI"/>
          <w:b/>
          <w:sz w:val="22"/>
          <w:szCs w:val="22"/>
        </w:rPr>
        <w:t>Verwendungsnachweis</w:t>
      </w:r>
      <w:r w:rsidR="000306B5">
        <w:rPr>
          <w:rFonts w:ascii="Segoe UI" w:hAnsi="Segoe UI" w:cs="Segoe UI"/>
          <w:b/>
          <w:sz w:val="22"/>
          <w:szCs w:val="22"/>
        </w:rPr>
        <w:t xml:space="preserve"> </w:t>
      </w:r>
      <w:r w:rsidR="000219C9">
        <w:rPr>
          <w:rFonts w:ascii="Segoe UI" w:hAnsi="Segoe UI" w:cs="Segoe UI"/>
          <w:b/>
          <w:sz w:val="22"/>
          <w:szCs w:val="22"/>
        </w:rPr>
        <w:t>XXXX</w:t>
      </w:r>
    </w:p>
    <w:p w14:paraId="24CD196D" w14:textId="77777777" w:rsidR="001A6AF1" w:rsidRPr="009E49DC" w:rsidRDefault="001A6AF1" w:rsidP="0051781C">
      <w:pPr>
        <w:jc w:val="center"/>
        <w:rPr>
          <w:rFonts w:ascii="Segoe UI" w:hAnsi="Segoe UI" w:cs="Segoe UI"/>
          <w:b/>
          <w:sz w:val="22"/>
          <w:szCs w:val="22"/>
        </w:rPr>
      </w:pPr>
      <w:r w:rsidRPr="009E49DC">
        <w:rPr>
          <w:rFonts w:ascii="Segoe UI" w:hAnsi="Segoe UI" w:cs="Segoe UI"/>
          <w:b/>
          <w:sz w:val="22"/>
          <w:szCs w:val="22"/>
        </w:rPr>
        <w:t>Förderung aus Mitteln des Landes Nordrhein-Westfalen</w:t>
      </w:r>
    </w:p>
    <w:p w14:paraId="57A350A2" w14:textId="77777777" w:rsidR="0051781C" w:rsidRDefault="00DD1C23" w:rsidP="00895DDC">
      <w:pPr>
        <w:jc w:val="center"/>
        <w:rPr>
          <w:rFonts w:ascii="Segoe UI" w:hAnsi="Segoe UI" w:cs="Segoe UI"/>
          <w:b/>
          <w:sz w:val="22"/>
          <w:szCs w:val="22"/>
        </w:rPr>
      </w:pPr>
      <w:r w:rsidRPr="009E49DC">
        <w:rPr>
          <w:rFonts w:ascii="Segoe UI" w:hAnsi="Segoe UI" w:cs="Segoe UI"/>
          <w:b/>
          <w:sz w:val="22"/>
          <w:szCs w:val="22"/>
        </w:rPr>
        <w:t>nach</w:t>
      </w:r>
      <w:r w:rsidR="001A6AF1" w:rsidRPr="009E49DC">
        <w:rPr>
          <w:rFonts w:ascii="Segoe UI" w:hAnsi="Segoe UI" w:cs="Segoe UI"/>
          <w:b/>
          <w:sz w:val="22"/>
          <w:szCs w:val="22"/>
        </w:rPr>
        <w:t xml:space="preserve"> den </w:t>
      </w:r>
      <w:r w:rsidR="0051781C" w:rsidRPr="00895DDC">
        <w:rPr>
          <w:rFonts w:ascii="Segoe UI" w:hAnsi="Segoe UI" w:cs="Segoe UI"/>
          <w:b/>
          <w:sz w:val="22"/>
          <w:szCs w:val="22"/>
        </w:rPr>
        <w:t xml:space="preserve">Richtlinien über die Förderung anerkannter Einrichtungen </w:t>
      </w:r>
    </w:p>
    <w:p w14:paraId="6B552FFB" w14:textId="5F42266A" w:rsidR="00407358" w:rsidRPr="00895DDC" w:rsidRDefault="0051781C">
      <w:pPr>
        <w:jc w:val="center"/>
        <w:rPr>
          <w:rFonts w:ascii="Segoe UI" w:hAnsi="Segoe UI" w:cs="Segoe UI"/>
          <w:b/>
          <w:sz w:val="22"/>
          <w:szCs w:val="22"/>
        </w:rPr>
      </w:pPr>
      <w:r w:rsidRPr="00895DDC">
        <w:rPr>
          <w:rFonts w:ascii="Segoe UI" w:hAnsi="Segoe UI" w:cs="Segoe UI"/>
          <w:b/>
          <w:sz w:val="22"/>
          <w:szCs w:val="22"/>
        </w:rPr>
        <w:t>der Familienbildung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Pr="00895DDC">
        <w:rPr>
          <w:rFonts w:ascii="Segoe UI" w:hAnsi="Segoe UI" w:cs="Segoe UI"/>
          <w:b/>
          <w:sz w:val="22"/>
          <w:szCs w:val="22"/>
        </w:rPr>
        <w:t>in Nordrhein-Westfalen</w:t>
      </w:r>
    </w:p>
    <w:p w14:paraId="3E1E91AA" w14:textId="568B505C" w:rsidR="00407358" w:rsidRPr="00895DDC" w:rsidRDefault="00407358">
      <w:pPr>
        <w:jc w:val="center"/>
        <w:rPr>
          <w:rFonts w:ascii="Segoe UI" w:hAnsi="Segoe UI" w:cs="Segoe UI"/>
          <w:b/>
          <w:sz w:val="22"/>
          <w:szCs w:val="22"/>
        </w:rPr>
      </w:pPr>
      <w:r w:rsidRPr="00895DDC">
        <w:rPr>
          <w:rFonts w:ascii="Segoe UI" w:hAnsi="Segoe UI" w:cs="Segoe UI"/>
          <w:b/>
          <w:sz w:val="22"/>
          <w:szCs w:val="22"/>
        </w:rPr>
        <w:t>vom</w:t>
      </w:r>
    </w:p>
    <w:p w14:paraId="35C70CBC" w14:textId="77777777" w:rsidR="001A6AF1" w:rsidRPr="009E49DC" w:rsidRDefault="001A6AF1" w:rsidP="00165BBB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323AFC4B" w14:textId="356FAE37" w:rsidR="008449D8" w:rsidRDefault="008449D8" w:rsidP="003E2103">
      <w:pPr>
        <w:pStyle w:val="fliess"/>
        <w:tabs>
          <w:tab w:val="left" w:pos="567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187B504B" w14:textId="77777777" w:rsidR="003E2103" w:rsidRPr="009E49DC" w:rsidRDefault="003E2103" w:rsidP="003E2103">
      <w:pPr>
        <w:pStyle w:val="fliess"/>
        <w:tabs>
          <w:tab w:val="left" w:pos="567"/>
        </w:tabs>
        <w:spacing w:line="240" w:lineRule="auto"/>
        <w:rPr>
          <w:rFonts w:ascii="Segoe UI" w:hAnsi="Segoe UI" w:cs="Segoe UI"/>
          <w:sz w:val="22"/>
          <w:szCs w:val="22"/>
        </w:rPr>
      </w:pPr>
    </w:p>
    <w:p w14:paraId="1BED8770" w14:textId="2962F059" w:rsidR="008449D8" w:rsidRPr="008449D8" w:rsidRDefault="008449D8" w:rsidP="008449D8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  <w:r w:rsidRPr="008449D8">
        <w:rPr>
          <w:rFonts w:ascii="Segoe UI" w:hAnsi="Segoe UI" w:cs="Segoe UI"/>
          <w:sz w:val="22"/>
          <w:szCs w:val="22"/>
        </w:rPr>
        <w:t>Az.: 50-0401</w:t>
      </w:r>
      <w:r w:rsidR="00E650F3">
        <w:rPr>
          <w:rFonts w:ascii="Segoe UI" w:hAnsi="Segoe UI" w:cs="Segoe UI"/>
          <w:sz w:val="22"/>
          <w:szCs w:val="22"/>
        </w:rPr>
        <w:t>-</w:t>
      </w:r>
      <w:r w:rsidRPr="008449D8">
        <w:rPr>
          <w:rFonts w:ascii="Segoe UI" w:hAnsi="Segoe UI" w:cs="Segoe UI"/>
          <w:sz w:val="22"/>
          <w:szCs w:val="22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0" w:name="Text114"/>
      <w:r w:rsidRPr="008449D8">
        <w:rPr>
          <w:rFonts w:ascii="Segoe UI" w:hAnsi="Segoe UI" w:cs="Segoe UI"/>
          <w:sz w:val="22"/>
          <w:szCs w:val="22"/>
        </w:rPr>
        <w:instrText xml:space="preserve"> FORMTEXT </w:instrText>
      </w:r>
      <w:r w:rsidRPr="008449D8">
        <w:rPr>
          <w:rFonts w:ascii="Segoe UI" w:hAnsi="Segoe UI" w:cs="Segoe UI"/>
          <w:sz w:val="22"/>
          <w:szCs w:val="22"/>
        </w:rPr>
      </w:r>
      <w:r w:rsidRPr="008449D8">
        <w:rPr>
          <w:rFonts w:ascii="Segoe UI" w:hAnsi="Segoe UI" w:cs="Segoe UI"/>
          <w:sz w:val="22"/>
          <w:szCs w:val="22"/>
        </w:rPr>
        <w:fldChar w:fldCharType="separate"/>
      </w:r>
      <w:bookmarkStart w:id="1" w:name="_GoBack"/>
      <w:r w:rsidR="006E7E89">
        <w:rPr>
          <w:rFonts w:ascii="Segoe UI" w:hAnsi="Segoe UI" w:cs="Segoe UI"/>
          <w:noProof/>
          <w:sz w:val="22"/>
          <w:szCs w:val="22"/>
        </w:rPr>
        <w:t> </w:t>
      </w:r>
      <w:r w:rsidR="006E7E89">
        <w:rPr>
          <w:rFonts w:ascii="Segoe UI" w:hAnsi="Segoe UI" w:cs="Segoe UI"/>
          <w:noProof/>
          <w:sz w:val="22"/>
          <w:szCs w:val="22"/>
        </w:rPr>
        <w:t> </w:t>
      </w:r>
      <w:r w:rsidR="006E7E89">
        <w:rPr>
          <w:rFonts w:ascii="Segoe UI" w:hAnsi="Segoe UI" w:cs="Segoe UI"/>
          <w:noProof/>
          <w:sz w:val="22"/>
          <w:szCs w:val="22"/>
        </w:rPr>
        <w:t> </w:t>
      </w:r>
      <w:r w:rsidR="006E7E89">
        <w:rPr>
          <w:rFonts w:ascii="Segoe UI" w:hAnsi="Segoe UI" w:cs="Segoe UI"/>
          <w:noProof/>
          <w:sz w:val="22"/>
          <w:szCs w:val="22"/>
        </w:rPr>
        <w:t> </w:t>
      </w:r>
      <w:r w:rsidR="006E7E89">
        <w:rPr>
          <w:rFonts w:ascii="Segoe UI" w:hAnsi="Segoe UI" w:cs="Segoe UI"/>
          <w:noProof/>
          <w:sz w:val="22"/>
          <w:szCs w:val="22"/>
        </w:rPr>
        <w:t> </w:t>
      </w:r>
      <w:bookmarkEnd w:id="1"/>
      <w:r w:rsidRPr="008449D8">
        <w:rPr>
          <w:rFonts w:ascii="Segoe UI" w:hAnsi="Segoe UI" w:cs="Segoe UI"/>
          <w:sz w:val="22"/>
          <w:szCs w:val="22"/>
        </w:rPr>
        <w:fldChar w:fldCharType="end"/>
      </w:r>
      <w:bookmarkEnd w:id="0"/>
      <w:r w:rsidR="00E650F3">
        <w:rPr>
          <w:rFonts w:ascii="Segoe UI" w:hAnsi="Segoe UI" w:cs="Segoe UI"/>
          <w:sz w:val="22"/>
          <w:szCs w:val="22"/>
        </w:rPr>
        <w:t>-</w:t>
      </w:r>
      <w:r w:rsidRPr="008449D8">
        <w:rPr>
          <w:rFonts w:ascii="Segoe UI" w:hAnsi="Segoe UI" w:cs="Segoe UI"/>
          <w:sz w:val="22"/>
          <w:szCs w:val="22"/>
        </w:rPr>
        <w:t>07</w:t>
      </w:r>
      <w:r w:rsidRPr="008449D8">
        <w:rPr>
          <w:rFonts w:ascii="Segoe UI" w:hAnsi="Segoe UI" w:cs="Segoe U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449D8">
        <w:rPr>
          <w:rFonts w:ascii="Segoe UI" w:hAnsi="Segoe UI" w:cs="Segoe UI"/>
          <w:sz w:val="22"/>
          <w:szCs w:val="22"/>
        </w:rPr>
        <w:instrText xml:space="preserve"> FORMTEXT </w:instrText>
      </w:r>
      <w:r w:rsidRPr="008449D8">
        <w:rPr>
          <w:rFonts w:ascii="Segoe UI" w:hAnsi="Segoe UI" w:cs="Segoe UI"/>
          <w:sz w:val="22"/>
          <w:szCs w:val="22"/>
        </w:rPr>
      </w:r>
      <w:r w:rsidRPr="008449D8">
        <w:rPr>
          <w:rFonts w:ascii="Segoe UI" w:hAnsi="Segoe UI" w:cs="Segoe UI"/>
          <w:sz w:val="22"/>
          <w:szCs w:val="22"/>
        </w:rPr>
        <w:fldChar w:fldCharType="separate"/>
      </w:r>
      <w:r w:rsidR="006E7E89">
        <w:rPr>
          <w:rFonts w:ascii="Segoe UI" w:hAnsi="Segoe UI" w:cs="Segoe UI"/>
          <w:noProof/>
          <w:sz w:val="22"/>
          <w:szCs w:val="22"/>
        </w:rPr>
        <w:t> </w:t>
      </w:r>
      <w:r w:rsidR="006E7E89">
        <w:rPr>
          <w:rFonts w:ascii="Segoe UI" w:hAnsi="Segoe UI" w:cs="Segoe UI"/>
          <w:noProof/>
          <w:sz w:val="22"/>
          <w:szCs w:val="22"/>
        </w:rPr>
        <w:t> </w:t>
      </w:r>
      <w:r w:rsidR="006E7E89">
        <w:rPr>
          <w:rFonts w:ascii="Segoe UI" w:hAnsi="Segoe UI" w:cs="Segoe UI"/>
          <w:noProof/>
          <w:sz w:val="22"/>
          <w:szCs w:val="22"/>
        </w:rPr>
        <w:t> </w:t>
      </w:r>
      <w:r w:rsidR="006E7E89">
        <w:rPr>
          <w:rFonts w:ascii="Segoe UI" w:hAnsi="Segoe UI" w:cs="Segoe UI"/>
          <w:noProof/>
          <w:sz w:val="22"/>
          <w:szCs w:val="22"/>
        </w:rPr>
        <w:t> </w:t>
      </w:r>
      <w:r w:rsidR="006E7E89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sz w:val="22"/>
          <w:szCs w:val="22"/>
        </w:rPr>
        <w:fldChar w:fldCharType="end"/>
      </w:r>
    </w:p>
    <w:p w14:paraId="0271A464" w14:textId="37C9A2D0" w:rsidR="008449D8" w:rsidRDefault="008449D8" w:rsidP="00DD1C23">
      <w:pPr>
        <w:tabs>
          <w:tab w:val="right" w:pos="9072"/>
        </w:tabs>
        <w:rPr>
          <w:rFonts w:ascii="Segoe UI" w:hAnsi="Segoe UI" w:cs="Segoe UI"/>
          <w:sz w:val="22"/>
          <w:szCs w:val="22"/>
        </w:rPr>
      </w:pPr>
    </w:p>
    <w:p w14:paraId="4D77C553" w14:textId="77777777" w:rsidR="003E2103" w:rsidRDefault="003E2103" w:rsidP="00DD1C23">
      <w:pPr>
        <w:tabs>
          <w:tab w:val="right" w:pos="9072"/>
        </w:tabs>
        <w:rPr>
          <w:rFonts w:ascii="Segoe UI" w:hAnsi="Segoe UI" w:cs="Segoe UI"/>
          <w:sz w:val="22"/>
          <w:szCs w:val="22"/>
        </w:rPr>
      </w:pPr>
    </w:p>
    <w:p w14:paraId="45BC5DE2" w14:textId="15F397A0" w:rsidR="0051781C" w:rsidRPr="00895DDC" w:rsidRDefault="00EA4136" w:rsidP="0051781C">
      <w:pPr>
        <w:rPr>
          <w:rFonts w:ascii="Segoe UI" w:hAnsi="Segoe UI" w:cs="Segoe UI"/>
          <w:b/>
          <w:sz w:val="22"/>
          <w:szCs w:val="22"/>
        </w:rPr>
      </w:pPr>
      <w:r w:rsidRPr="00EA4136">
        <w:rPr>
          <w:rFonts w:ascii="Segoe UI" w:hAnsi="Segoe UI" w:cs="Segoe UI"/>
          <w:b/>
          <w:sz w:val="22"/>
          <w:szCs w:val="22"/>
        </w:rPr>
        <w:t>Einzelnachweis zu</w:t>
      </w:r>
      <w:r w:rsidRPr="00EA4136" w:rsidDel="0051781C">
        <w:rPr>
          <w:rFonts w:ascii="Segoe UI" w:hAnsi="Segoe UI" w:cs="Segoe UI"/>
          <w:b/>
          <w:sz w:val="22"/>
          <w:szCs w:val="22"/>
        </w:rPr>
        <w:t xml:space="preserve"> </w:t>
      </w:r>
      <w:r w:rsidR="0051781C">
        <w:rPr>
          <w:rFonts w:ascii="Segoe UI" w:hAnsi="Segoe UI" w:cs="Segoe UI"/>
          <w:b/>
          <w:sz w:val="22"/>
          <w:szCs w:val="22"/>
        </w:rPr>
        <w:t xml:space="preserve">Art. 1; </w:t>
      </w:r>
      <w:r w:rsidR="0051781C" w:rsidRPr="00895DDC">
        <w:rPr>
          <w:rFonts w:ascii="Segoe UI" w:hAnsi="Segoe UI" w:cs="Segoe UI"/>
          <w:b/>
          <w:sz w:val="22"/>
          <w:szCs w:val="22"/>
        </w:rPr>
        <w:t xml:space="preserve">Richtlinie über die Gewährung von Zuwendungen zum Gebührennachlass für sozial benachteiligte Familien </w:t>
      </w:r>
    </w:p>
    <w:p w14:paraId="127FD8D6" w14:textId="1B38BE35" w:rsidR="001A6AF1" w:rsidRPr="009E49DC" w:rsidRDefault="001A6AF1" w:rsidP="00184DC5">
      <w:pPr>
        <w:pStyle w:val="hier"/>
        <w:spacing w:after="240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47305D" w:rsidRPr="009E49DC" w14:paraId="4A2A2928" w14:textId="77777777" w:rsidTr="005975F5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AE45D6" w14:textId="77777777" w:rsidR="0047305D" w:rsidRPr="009E49DC" w:rsidRDefault="0047305D" w:rsidP="009E49DC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Durch Zuwendungsbescheid(e) des </w:t>
            </w:r>
            <w:r w:rsidR="005D4709" w:rsidRPr="009E49DC">
              <w:rPr>
                <w:rFonts w:ascii="Segoe UI" w:hAnsi="Segoe UI" w:cs="Segoe UI"/>
                <w:sz w:val="22"/>
                <w:szCs w:val="22"/>
              </w:rPr>
              <w:t>LWL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 –</w:t>
            </w:r>
            <w:r w:rsidR="005D4709" w:rsidRPr="009E49D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971C7">
              <w:rPr>
                <w:rFonts w:ascii="Segoe UI" w:hAnsi="Segoe UI" w:cs="Segoe UI"/>
                <w:sz w:val="22"/>
                <w:szCs w:val="22"/>
              </w:rPr>
              <w:t>Dezernat Jugend und Schule</w:t>
            </w:r>
          </w:p>
          <w:p w14:paraId="31B9F025" w14:textId="3D4B7E34" w:rsidR="0047305D" w:rsidRPr="009E49DC" w:rsidRDefault="0047305D" w:rsidP="009E49DC">
            <w:pPr>
              <w:pStyle w:val="fliess"/>
              <w:tabs>
                <w:tab w:val="right" w:pos="3899"/>
                <w:tab w:val="right" w:pos="9711"/>
              </w:tabs>
              <w:spacing w:before="8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vom 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2"/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D1C23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Pr="009E49DC">
              <w:rPr>
                <w:rFonts w:ascii="Segoe UI" w:hAnsi="Segoe UI" w:cs="Segoe UI"/>
                <w:sz w:val="22"/>
                <w:szCs w:val="22"/>
              </w:rPr>
              <w:t>über</w:t>
            </w:r>
            <w:r w:rsidR="00DD1C23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3"/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453E8745" w14:textId="7F9BD036" w:rsidR="005D4709" w:rsidRPr="009E49DC" w:rsidRDefault="0047305D" w:rsidP="009E49DC">
            <w:pPr>
              <w:pStyle w:val="fliess"/>
              <w:tabs>
                <w:tab w:val="right" w:pos="3899"/>
                <w:tab w:val="right" w:pos="9711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vom 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4"/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D1C23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Pr="009E49DC">
              <w:rPr>
                <w:rFonts w:ascii="Segoe UI" w:hAnsi="Segoe UI" w:cs="Segoe UI"/>
                <w:sz w:val="22"/>
                <w:szCs w:val="22"/>
              </w:rPr>
              <w:t>über</w:t>
            </w:r>
            <w:r w:rsidR="00DD1C23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5"/>
            <w:r w:rsidR="00820025" w:rsidRPr="009E49DC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0AD83504" w14:textId="104D1606" w:rsidR="0047305D" w:rsidRPr="009E49DC" w:rsidRDefault="005D4709" w:rsidP="009E49DC">
            <w:pPr>
              <w:pStyle w:val="fliess"/>
              <w:tabs>
                <w:tab w:val="right" w:pos="9711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w</w:t>
            </w:r>
            <w:r w:rsidR="0047305D" w:rsidRPr="009E49DC">
              <w:rPr>
                <w:rFonts w:ascii="Segoe UI" w:hAnsi="Segoe UI" w:cs="Segoe UI"/>
                <w:sz w:val="22"/>
                <w:szCs w:val="22"/>
              </w:rPr>
              <w:t>urden zur Finanzierung der o.a. Maßnahme(n)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7305D" w:rsidRPr="009E49DC">
              <w:rPr>
                <w:rFonts w:ascii="Segoe UI" w:hAnsi="Segoe UI" w:cs="Segoe UI"/>
                <w:sz w:val="22"/>
                <w:szCs w:val="22"/>
              </w:rPr>
              <w:t>insgesamt bewilligt</w:t>
            </w:r>
            <w:r w:rsidR="001750B1" w:rsidRPr="009E49DC">
              <w:rPr>
                <w:rFonts w:ascii="Segoe UI" w:hAnsi="Segoe UI" w:cs="Segoe UI"/>
                <w:sz w:val="22"/>
                <w:szCs w:val="22"/>
              </w:rPr>
              <w:t>:</w:t>
            </w:r>
            <w:r w:rsidR="0047305D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47305D" w:rsidRPr="009E49DC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bookmarkEnd w:id="6"/>
            <w:r w:rsidR="0047305D" w:rsidRPr="009E49DC">
              <w:rPr>
                <w:rFonts w:ascii="Segoe UI" w:hAnsi="Segoe UI" w:cs="Segoe UI"/>
                <w:bCs/>
                <w:sz w:val="22"/>
                <w:szCs w:val="22"/>
              </w:rPr>
              <w:t xml:space="preserve"> €</w:t>
            </w:r>
          </w:p>
          <w:p w14:paraId="237690DA" w14:textId="525372F5" w:rsidR="0047305D" w:rsidRPr="009E49DC" w:rsidRDefault="0047305D" w:rsidP="009E49DC">
            <w:pPr>
              <w:pStyle w:val="fliess"/>
              <w:tabs>
                <w:tab w:val="right" w:pos="9711"/>
              </w:tabs>
              <w:spacing w:after="240" w:line="276" w:lineRule="auto"/>
              <w:rPr>
                <w:rFonts w:ascii="Segoe UI" w:hAnsi="Segoe UI" w:cs="Segoe UI"/>
                <w:bCs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E</w:t>
            </w:r>
            <w:r w:rsidR="001750B1" w:rsidRPr="009E49DC">
              <w:rPr>
                <w:rFonts w:ascii="Segoe UI" w:hAnsi="Segoe UI" w:cs="Segoe UI"/>
                <w:sz w:val="22"/>
                <w:szCs w:val="22"/>
              </w:rPr>
              <w:t>s wurden insgesamt ausgezahlt: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9E49DC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bookmarkEnd w:id="7"/>
            <w:r w:rsidR="009E49DC">
              <w:rPr>
                <w:rFonts w:ascii="Segoe UI" w:hAnsi="Segoe UI" w:cs="Segoe UI"/>
                <w:bCs/>
                <w:sz w:val="22"/>
                <w:szCs w:val="22"/>
              </w:rPr>
              <w:t xml:space="preserve"> €</w:t>
            </w:r>
          </w:p>
          <w:p w14:paraId="169FD018" w14:textId="58CFCE0A" w:rsidR="001A6AF1" w:rsidRPr="009E49DC" w:rsidRDefault="00C96B34" w:rsidP="009E49DC">
            <w:pPr>
              <w:pStyle w:val="fliess"/>
              <w:tabs>
                <w:tab w:val="right" w:pos="9711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Hiervon</w:t>
            </w:r>
            <w:r w:rsidR="001750B1" w:rsidRPr="009E49DC">
              <w:rPr>
                <w:rFonts w:ascii="Segoe UI" w:hAnsi="Segoe UI" w:cs="Segoe UI"/>
                <w:sz w:val="22"/>
                <w:szCs w:val="22"/>
              </w:rPr>
              <w:t xml:space="preserve"> wurden insgesamt 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gem. 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Art. 1</w:t>
            </w:r>
            <w:r w:rsidR="00D210E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der Richtlinie </w:t>
            </w:r>
            <w:r w:rsidR="00CA10B5" w:rsidRPr="009E49DC">
              <w:rPr>
                <w:rFonts w:ascii="Segoe UI" w:hAnsi="Segoe UI" w:cs="Segoe UI"/>
                <w:sz w:val="22"/>
                <w:szCs w:val="22"/>
              </w:rPr>
              <w:t>eingesetzt</w:t>
            </w:r>
            <w:r w:rsidR="001750B1" w:rsidRPr="009E49DC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r w:rsidR="001750B1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750B1" w:rsidRPr="009E49DC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r w:rsidR="001750B1" w:rsidRPr="009E49DC">
              <w:rPr>
                <w:rFonts w:ascii="Segoe UI" w:hAnsi="Segoe UI" w:cs="Segoe UI"/>
                <w:bCs/>
                <w:sz w:val="22"/>
                <w:szCs w:val="22"/>
              </w:rPr>
              <w:t xml:space="preserve"> €</w:t>
            </w:r>
          </w:p>
          <w:p w14:paraId="0BFED47B" w14:textId="6AEC2E0E" w:rsidR="001750B1" w:rsidRPr="009E49DC" w:rsidRDefault="00820025" w:rsidP="009E49DC">
            <w:pPr>
              <w:pStyle w:val="fliess"/>
              <w:tabs>
                <w:tab w:val="right" w:pos="9711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96BFE">
              <w:rPr>
                <w:rFonts w:ascii="Segoe UI" w:hAnsi="Segoe UI" w:cs="Segoe UI"/>
                <w:b/>
                <w:sz w:val="22"/>
                <w:szCs w:val="22"/>
              </w:rPr>
              <w:t>Zu viel erhaltene Landesmittel</w:t>
            </w:r>
            <w:r w:rsidR="00296BFE" w:rsidRPr="00296BFE">
              <w:rPr>
                <w:rFonts w:ascii="Segoe UI" w:hAnsi="Segoe UI" w:cs="Segoe UI"/>
                <w:b/>
                <w:sz w:val="22"/>
                <w:szCs w:val="22"/>
              </w:rPr>
              <w:t>/Erstattungsbetrag</w:t>
            </w:r>
            <w:r w:rsidRPr="00296BFE">
              <w:rPr>
                <w:rFonts w:ascii="Segoe UI" w:hAnsi="Segoe UI" w:cs="Segoe UI"/>
                <w:b/>
                <w:sz w:val="22"/>
                <w:szCs w:val="22"/>
              </w:rPr>
              <w:t>:</w:t>
            </w:r>
            <w:r w:rsid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r w:rsidRPr="009E49DC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 w:rsidRPr="00296BFE">
              <w:rPr>
                <w:rFonts w:ascii="Segoe UI" w:hAnsi="Segoe UI" w:cs="Segoe UI"/>
                <w:b/>
                <w:bCs/>
                <w:sz w:val="22"/>
                <w:szCs w:val="22"/>
              </w:rPr>
              <w:t>€</w:t>
            </w:r>
          </w:p>
        </w:tc>
      </w:tr>
    </w:tbl>
    <w:p w14:paraId="4E79BF65" w14:textId="77777777" w:rsidR="008B71D7" w:rsidRDefault="008B71D7">
      <w:pPr>
        <w:rPr>
          <w:rFonts w:ascii="Segoe UI" w:hAnsi="Segoe UI" w:cs="Segoe UI"/>
          <w:sz w:val="22"/>
          <w:szCs w:val="22"/>
        </w:rPr>
      </w:pPr>
    </w:p>
    <w:p w14:paraId="2FB053B1" w14:textId="77777777" w:rsidR="008B71D7" w:rsidRDefault="008B71D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14:paraId="1E0C5771" w14:textId="77777777" w:rsidR="00184DC5" w:rsidRPr="009E49DC" w:rsidRDefault="00184DC5" w:rsidP="00184DC5">
      <w:pPr>
        <w:pStyle w:val="fliess"/>
        <w:numPr>
          <w:ilvl w:val="0"/>
          <w:numId w:val="2"/>
        </w:numPr>
        <w:tabs>
          <w:tab w:val="left" w:pos="567"/>
        </w:tabs>
        <w:spacing w:after="240" w:line="240" w:lineRule="auto"/>
        <w:rPr>
          <w:rFonts w:ascii="Segoe UI" w:hAnsi="Segoe UI" w:cs="Segoe UI"/>
          <w:sz w:val="22"/>
          <w:szCs w:val="22"/>
        </w:rPr>
      </w:pPr>
      <w:r w:rsidRPr="009E49DC">
        <w:rPr>
          <w:rFonts w:ascii="Segoe UI" w:hAnsi="Segoe UI" w:cs="Segoe UI"/>
          <w:b/>
          <w:sz w:val="22"/>
          <w:szCs w:val="22"/>
        </w:rPr>
        <w:lastRenderedPageBreak/>
        <w:t>Sachbericht</w:t>
      </w:r>
    </w:p>
    <w:p w14:paraId="5A834F6F" w14:textId="353A8312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  <w:r w:rsidRPr="006A5601">
        <w:rPr>
          <w:rFonts w:ascii="Segoe UI" w:hAnsi="Segoe UI" w:cs="Segoe UI"/>
          <w:b/>
          <w:sz w:val="22"/>
          <w:szCs w:val="22"/>
        </w:rPr>
        <w:t>Gem.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="0051781C">
        <w:rPr>
          <w:rFonts w:ascii="Segoe UI" w:hAnsi="Segoe UI" w:cs="Segoe UI"/>
          <w:b/>
          <w:sz w:val="22"/>
          <w:szCs w:val="22"/>
        </w:rPr>
        <w:t xml:space="preserve">Art. 1 </w:t>
      </w:r>
      <w:r w:rsidRPr="006A5601">
        <w:rPr>
          <w:rFonts w:ascii="Segoe UI" w:hAnsi="Segoe UI" w:cs="Segoe UI"/>
          <w:b/>
          <w:sz w:val="22"/>
          <w:szCs w:val="22"/>
        </w:rPr>
        <w:t xml:space="preserve">Nr. </w:t>
      </w:r>
      <w:r w:rsidR="0051781C">
        <w:rPr>
          <w:rFonts w:ascii="Segoe UI" w:hAnsi="Segoe UI" w:cs="Segoe UI"/>
          <w:b/>
          <w:sz w:val="22"/>
          <w:szCs w:val="22"/>
        </w:rPr>
        <w:t>1</w:t>
      </w:r>
      <w:r w:rsidRPr="006A5601">
        <w:rPr>
          <w:rFonts w:ascii="Segoe UI" w:hAnsi="Segoe UI" w:cs="Segoe UI"/>
          <w:b/>
          <w:sz w:val="22"/>
          <w:szCs w:val="22"/>
        </w:rPr>
        <w:t>.2</w:t>
      </w:r>
      <w:r w:rsidR="0051781C">
        <w:rPr>
          <w:rFonts w:ascii="Segoe UI" w:hAnsi="Segoe UI" w:cs="Segoe UI"/>
          <w:b/>
          <w:sz w:val="22"/>
          <w:szCs w:val="22"/>
        </w:rPr>
        <w:t>.1</w:t>
      </w:r>
      <w:r w:rsidRPr="006A5601">
        <w:rPr>
          <w:rFonts w:ascii="Segoe UI" w:hAnsi="Segoe UI" w:cs="Segoe UI"/>
          <w:b/>
          <w:sz w:val="22"/>
          <w:szCs w:val="22"/>
        </w:rPr>
        <w:t>: Anteilige Übernahme von Teilnahmebeiträge</w:t>
      </w:r>
      <w:r w:rsidR="000D6DC4">
        <w:rPr>
          <w:rFonts w:ascii="Segoe UI" w:hAnsi="Segoe UI" w:cs="Segoe UI"/>
          <w:b/>
          <w:sz w:val="22"/>
          <w:szCs w:val="22"/>
        </w:rPr>
        <w:t>n</w:t>
      </w:r>
      <w:r w:rsidRPr="006A5601">
        <w:rPr>
          <w:rFonts w:ascii="Segoe UI" w:hAnsi="Segoe UI" w:cs="Segoe UI"/>
          <w:b/>
          <w:sz w:val="22"/>
          <w:szCs w:val="22"/>
        </w:rPr>
        <w:t>/Gebührennachlass</w:t>
      </w:r>
    </w:p>
    <w:p w14:paraId="7A8B36CD" w14:textId="77777777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3907"/>
        <w:gridCol w:w="4172"/>
      </w:tblGrid>
      <w:tr w:rsidR="00184DC5" w:rsidRPr="009E49DC" w14:paraId="3A4585A0" w14:textId="77777777" w:rsidTr="003E2103">
        <w:trPr>
          <w:cantSplit/>
          <w:trHeight w:val="540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49C262BD" w14:textId="4718718F" w:rsidR="00184DC5" w:rsidRPr="009E49DC" w:rsidRDefault="003E2103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Anzahl der Veranstal</w:t>
            </w:r>
            <w:r w:rsidR="00184DC5" w:rsidRPr="009E49DC">
              <w:rPr>
                <w:rFonts w:ascii="Segoe UI" w:hAnsi="Segoe UI" w:cs="Segoe UI"/>
                <w:sz w:val="22"/>
                <w:szCs w:val="22"/>
              </w:rPr>
              <w:t>tungen</w:t>
            </w:r>
          </w:p>
        </w:tc>
        <w:tc>
          <w:tcPr>
            <w:tcW w:w="3907" w:type="dxa"/>
            <w:vMerge w:val="restart"/>
            <w:shd w:val="clear" w:color="auto" w:fill="D9D9D9" w:themeFill="background1" w:themeFillShade="D9"/>
            <w:vAlign w:val="center"/>
          </w:tcPr>
          <w:p w14:paraId="4152C7B3" w14:textId="7777777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Art der Veranstaltungen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6C067" w14:textId="77777777" w:rsidR="00B7684A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Teilnehmer</w:t>
            </w:r>
            <w:r>
              <w:rPr>
                <w:rFonts w:ascii="Segoe UI" w:hAnsi="Segoe UI" w:cs="Segoe UI"/>
                <w:sz w:val="22"/>
                <w:szCs w:val="22"/>
              </w:rPr>
              <w:t>: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innen </w:t>
            </w:r>
          </w:p>
          <w:p w14:paraId="1FC3EC1B" w14:textId="01BA4005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(Ist-Zahlen)</w:t>
            </w:r>
          </w:p>
        </w:tc>
      </w:tr>
      <w:tr w:rsidR="00184DC5" w:rsidRPr="009E49DC" w14:paraId="1FFC6D38" w14:textId="77777777" w:rsidTr="003E2103">
        <w:trPr>
          <w:cantSplit/>
          <w:trHeight w:val="400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18241F59" w14:textId="7777777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907" w:type="dxa"/>
            <w:vMerge/>
            <w:shd w:val="clear" w:color="auto" w:fill="D9D9D9" w:themeFill="background1" w:themeFillShade="D9"/>
            <w:vAlign w:val="center"/>
          </w:tcPr>
          <w:p w14:paraId="3CD3531A" w14:textId="7777777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17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227E803" w14:textId="7777777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Erwachsene</w:t>
            </w:r>
          </w:p>
        </w:tc>
      </w:tr>
      <w:tr w:rsidR="00184DC5" w:rsidRPr="009E49DC" w14:paraId="0937C570" w14:textId="77777777" w:rsidTr="003E2103">
        <w:trPr>
          <w:cantSplit/>
          <w:trHeight w:val="222"/>
        </w:trPr>
        <w:tc>
          <w:tcPr>
            <w:tcW w:w="2127" w:type="dxa"/>
            <w:vAlign w:val="center"/>
          </w:tcPr>
          <w:p w14:paraId="31F6C4AD" w14:textId="4E433790" w:rsidR="00184DC5" w:rsidRPr="009E49DC" w:rsidRDefault="00184DC5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3907" w:type="dxa"/>
            <w:vAlign w:val="center"/>
          </w:tcPr>
          <w:p w14:paraId="62E3F7B0" w14:textId="20C321E2" w:rsidR="00184DC5" w:rsidRPr="009E49DC" w:rsidRDefault="00184DC5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Individueller Gebührennachlass gem. Nr. 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</w:rPr>
              <w:t>.2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.1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bei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Kurse</w:t>
            </w:r>
            <w:r>
              <w:rPr>
                <w:rFonts w:ascii="Segoe UI" w:hAnsi="Segoe UI" w:cs="Segoe UI"/>
                <w:sz w:val="22"/>
                <w:szCs w:val="22"/>
              </w:rPr>
              <w:t>n</w:t>
            </w:r>
          </w:p>
        </w:tc>
        <w:tc>
          <w:tcPr>
            <w:tcW w:w="4172" w:type="dxa"/>
            <w:tcBorders>
              <w:right w:val="single" w:sz="2" w:space="0" w:color="auto"/>
            </w:tcBorders>
            <w:vAlign w:val="center"/>
          </w:tcPr>
          <w:p w14:paraId="0C99314F" w14:textId="306EED25" w:rsidR="00D47755" w:rsidRDefault="00184DC5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7A9CE76D" w14:textId="4072BBBE" w:rsidR="00184DC5" w:rsidRPr="003468F8" w:rsidRDefault="003468F8" w:rsidP="000671F2">
            <w:pPr>
              <w:tabs>
                <w:tab w:val="left" w:pos="8505"/>
              </w:tabs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3468F8">
              <w:rPr>
                <w:rFonts w:ascii="Segoe UI" w:hAnsi="Segoe UI" w:cs="Segoe UI"/>
                <w:color w:val="FF0000"/>
                <w:sz w:val="16"/>
                <w:szCs w:val="16"/>
              </w:rPr>
              <w:t>hier ist die Anzahl der TN mit GN einzutragen, nicht die Anzahl der TN insgesamt;</w:t>
            </w:r>
          </w:p>
          <w:p w14:paraId="5EA208C8" w14:textId="5BD8EE22" w:rsidR="003468F8" w:rsidRPr="009E49DC" w:rsidRDefault="003468F8" w:rsidP="000671F2">
            <w:pPr>
              <w:tabs>
                <w:tab w:val="left" w:pos="8505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color w:val="FF0000"/>
                <w:sz w:val="16"/>
                <w:szCs w:val="16"/>
              </w:rPr>
              <w:t>Anzahl muss mit Angabe</w:t>
            </w:r>
            <w:r w:rsidR="00E178FF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in II. Zahlenmäßiger</w:t>
            </w:r>
            <w:r w:rsidRPr="003468F8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Nachweis übereinstimmen</w:t>
            </w:r>
          </w:p>
        </w:tc>
      </w:tr>
      <w:tr w:rsidR="00184DC5" w:rsidRPr="009E49DC" w14:paraId="51F77D41" w14:textId="77777777" w:rsidTr="003E2103">
        <w:trPr>
          <w:cantSplit/>
          <w:trHeight w:val="269"/>
        </w:trPr>
        <w:tc>
          <w:tcPr>
            <w:tcW w:w="2127" w:type="dxa"/>
            <w:vAlign w:val="center"/>
          </w:tcPr>
          <w:p w14:paraId="3B9E18ED" w14:textId="666E9486" w:rsidR="00184DC5" w:rsidRPr="009E49DC" w:rsidRDefault="00184DC5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3907" w:type="dxa"/>
            <w:vAlign w:val="center"/>
          </w:tcPr>
          <w:p w14:paraId="3B2F21A0" w14:textId="78F7947E" w:rsidR="00184DC5" w:rsidRPr="009E49DC" w:rsidRDefault="00184DC5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Individueller Gebührennachlass gem. Nr. 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</w:rPr>
              <w:t>.2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.1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bei mehrtägigen Bildungsveranstaltungen </w:t>
            </w:r>
          </w:p>
        </w:tc>
        <w:tc>
          <w:tcPr>
            <w:tcW w:w="417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70B970A" w14:textId="56112385" w:rsidR="00D47755" w:rsidRDefault="00184DC5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1A29D5B0" w14:textId="5EE87634" w:rsidR="00184DC5" w:rsidRPr="00184DC5" w:rsidRDefault="00E178FF" w:rsidP="00E178FF">
            <w:pPr>
              <w:tabs>
                <w:tab w:val="left" w:pos="8505"/>
              </w:tabs>
              <w:rPr>
                <w:rFonts w:ascii="Segoe UI" w:hAnsi="Segoe UI" w:cs="Segoe UI"/>
                <w:sz w:val="22"/>
                <w:szCs w:val="22"/>
              </w:rPr>
            </w:pPr>
            <w:r w:rsidRPr="003468F8">
              <w:rPr>
                <w:rFonts w:ascii="Segoe UI" w:hAnsi="Segoe UI" w:cs="Segoe UI"/>
                <w:color w:val="FF0000"/>
                <w:sz w:val="16"/>
                <w:szCs w:val="16"/>
              </w:rPr>
              <w:t>hier ist die Anzahl der TN mit GN einzutragen, nicht die Anzahl der TN insgesamt;</w:t>
            </w:r>
            <w:r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</w:t>
            </w:r>
            <w:r w:rsidR="003468F8" w:rsidRPr="003468F8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Anzahl muss mit Angabe </w:t>
            </w:r>
            <w:r>
              <w:rPr>
                <w:rFonts w:ascii="Segoe UI" w:hAnsi="Segoe UI" w:cs="Segoe UI"/>
                <w:color w:val="FF0000"/>
                <w:sz w:val="16"/>
                <w:szCs w:val="16"/>
              </w:rPr>
              <w:t>in II. Zahlenmäßiger</w:t>
            </w:r>
            <w:r w:rsidR="003468F8" w:rsidRPr="003468F8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Nachweis übereinstimmen</w:t>
            </w:r>
          </w:p>
        </w:tc>
      </w:tr>
    </w:tbl>
    <w:p w14:paraId="1E8D08EC" w14:textId="77777777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33804999" w14:textId="2E7FCAA5" w:rsidR="00184DC5" w:rsidRPr="00D422A4" w:rsidRDefault="00184DC5" w:rsidP="00184DC5">
      <w:pPr>
        <w:pStyle w:val="fliess"/>
        <w:rPr>
          <w:rFonts w:ascii="Segoe UI" w:hAnsi="Segoe UI" w:cs="Segoe UI"/>
          <w:b/>
          <w:sz w:val="22"/>
          <w:szCs w:val="22"/>
        </w:rPr>
      </w:pPr>
      <w:r w:rsidRPr="00D422A4">
        <w:rPr>
          <w:rFonts w:ascii="Segoe UI" w:hAnsi="Segoe UI" w:cs="Segoe UI"/>
          <w:b/>
          <w:sz w:val="22"/>
          <w:szCs w:val="22"/>
        </w:rPr>
        <w:t xml:space="preserve">Gem. </w:t>
      </w:r>
      <w:r w:rsidR="0051781C">
        <w:rPr>
          <w:rFonts w:ascii="Segoe UI" w:hAnsi="Segoe UI" w:cs="Segoe UI"/>
          <w:b/>
          <w:sz w:val="22"/>
          <w:szCs w:val="22"/>
        </w:rPr>
        <w:t>Art. 1</w:t>
      </w:r>
      <w:r w:rsidRPr="006A5601">
        <w:rPr>
          <w:rFonts w:ascii="Segoe UI" w:hAnsi="Segoe UI" w:cs="Segoe UI"/>
          <w:b/>
          <w:sz w:val="22"/>
          <w:szCs w:val="22"/>
        </w:rPr>
        <w:t xml:space="preserve"> </w:t>
      </w:r>
      <w:r w:rsidRPr="00D422A4">
        <w:rPr>
          <w:rFonts w:ascii="Segoe UI" w:hAnsi="Segoe UI" w:cs="Segoe UI"/>
          <w:b/>
          <w:sz w:val="22"/>
          <w:szCs w:val="22"/>
        </w:rPr>
        <w:t xml:space="preserve">Nr. </w:t>
      </w:r>
      <w:r w:rsidR="0051781C">
        <w:rPr>
          <w:rFonts w:ascii="Segoe UI" w:hAnsi="Segoe UI" w:cs="Segoe UI"/>
          <w:b/>
          <w:sz w:val="22"/>
          <w:szCs w:val="22"/>
        </w:rPr>
        <w:t>1.2</w:t>
      </w:r>
      <w:r w:rsidRPr="00D422A4">
        <w:rPr>
          <w:rFonts w:ascii="Segoe UI" w:hAnsi="Segoe UI" w:cs="Segoe UI"/>
          <w:b/>
          <w:sz w:val="22"/>
          <w:szCs w:val="22"/>
        </w:rPr>
        <w:t>.</w:t>
      </w:r>
      <w:r w:rsidR="0051781C">
        <w:rPr>
          <w:rFonts w:ascii="Segoe UI" w:hAnsi="Segoe UI" w:cs="Segoe UI"/>
          <w:b/>
          <w:sz w:val="22"/>
          <w:szCs w:val="22"/>
        </w:rPr>
        <w:t>2</w:t>
      </w:r>
      <w:r w:rsidRPr="00D422A4">
        <w:rPr>
          <w:rFonts w:ascii="Segoe UI" w:hAnsi="Segoe UI" w:cs="Segoe UI"/>
          <w:b/>
          <w:sz w:val="22"/>
          <w:szCs w:val="22"/>
        </w:rPr>
        <w:t xml:space="preserve">: </w:t>
      </w:r>
      <w:r w:rsidR="00895DDC">
        <w:rPr>
          <w:rFonts w:ascii="Segoe UI" w:hAnsi="Segoe UI" w:cs="Segoe UI"/>
          <w:b/>
          <w:sz w:val="22"/>
          <w:szCs w:val="22"/>
        </w:rPr>
        <w:t xml:space="preserve">Teilnahme von </w:t>
      </w:r>
      <w:r w:rsidRPr="00D422A4">
        <w:rPr>
          <w:rFonts w:ascii="Segoe UI" w:hAnsi="Segoe UI" w:cs="Segoe UI"/>
          <w:b/>
          <w:sz w:val="22"/>
          <w:szCs w:val="22"/>
        </w:rPr>
        <w:t>Kinder</w:t>
      </w:r>
      <w:r w:rsidR="00895DDC">
        <w:rPr>
          <w:rFonts w:ascii="Segoe UI" w:hAnsi="Segoe UI" w:cs="Segoe UI"/>
          <w:b/>
          <w:sz w:val="22"/>
          <w:szCs w:val="22"/>
        </w:rPr>
        <w:t xml:space="preserve">n </w:t>
      </w:r>
      <w:r w:rsidRPr="00D422A4">
        <w:rPr>
          <w:rFonts w:ascii="Segoe UI" w:hAnsi="Segoe UI" w:cs="Segoe UI"/>
          <w:b/>
          <w:sz w:val="22"/>
          <w:szCs w:val="22"/>
        </w:rPr>
        <w:t xml:space="preserve">bei mehrtägigen Bildungsveranstaltungen </w:t>
      </w:r>
    </w:p>
    <w:p w14:paraId="5B9444C7" w14:textId="1CE0A7BE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5"/>
        <w:gridCol w:w="6721"/>
      </w:tblGrid>
      <w:tr w:rsidR="00184DC5" w:rsidRPr="009E49DC" w14:paraId="4E90573B" w14:textId="46AD181C" w:rsidTr="003E2103">
        <w:trPr>
          <w:cantSplit/>
          <w:trHeight w:val="1058"/>
        </w:trPr>
        <w:tc>
          <w:tcPr>
            <w:tcW w:w="34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21F6A18" w14:textId="3440FADF" w:rsidR="00184DC5" w:rsidRPr="009E49DC" w:rsidRDefault="00184DC5" w:rsidP="00B7684A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Anzahl der </w:t>
            </w:r>
            <w:r w:rsidR="00907C88">
              <w:rPr>
                <w:rFonts w:ascii="Segoe UI" w:hAnsi="Segoe UI" w:cs="Segoe UI"/>
                <w:sz w:val="22"/>
                <w:szCs w:val="22"/>
              </w:rPr>
              <w:t>Veranstaltungen</w:t>
            </w:r>
            <w:r w:rsidR="00B7684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6721" w:type="dxa"/>
            <w:shd w:val="clear" w:color="auto" w:fill="D9D9D9" w:themeFill="background1" w:themeFillShade="D9"/>
            <w:vAlign w:val="center"/>
          </w:tcPr>
          <w:p w14:paraId="38632507" w14:textId="5234139E" w:rsidR="00184DC5" w:rsidRPr="009E49DC" w:rsidRDefault="00184DC5" w:rsidP="00DD6CC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Anzahl der</w:t>
            </w:r>
            <w:r w:rsidR="00DD6CC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>Kinder</w:t>
            </w:r>
          </w:p>
        </w:tc>
      </w:tr>
      <w:tr w:rsidR="00184DC5" w:rsidRPr="009E49DC" w14:paraId="3A70E01C" w14:textId="0C49E42F" w:rsidTr="00D47755">
        <w:trPr>
          <w:cantSplit/>
          <w:trHeight w:val="789"/>
        </w:trPr>
        <w:tc>
          <w:tcPr>
            <w:tcW w:w="3485" w:type="dxa"/>
            <w:tcBorders>
              <w:bottom w:val="single" w:sz="2" w:space="0" w:color="auto"/>
            </w:tcBorders>
            <w:vAlign w:val="center"/>
          </w:tcPr>
          <w:p w14:paraId="126F5C89" w14:textId="2E834A56" w:rsidR="00184DC5" w:rsidRPr="009E49DC" w:rsidRDefault="00184DC5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672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908E2" w14:textId="6E6DF774" w:rsidR="00D47755" w:rsidRDefault="00184DC5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553DAF09" w14:textId="257500B6" w:rsidR="00184DC5" w:rsidRPr="00910701" w:rsidRDefault="003468F8" w:rsidP="00E178FF">
            <w:pPr>
              <w:tabs>
                <w:tab w:val="left" w:pos="8505"/>
              </w:tabs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 w:rsidRPr="003468F8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Anzahl muss mit Angabe </w:t>
            </w:r>
            <w:r w:rsidR="00E178FF">
              <w:rPr>
                <w:rFonts w:ascii="Segoe UI" w:hAnsi="Segoe UI" w:cs="Segoe UI"/>
                <w:color w:val="FF0000"/>
                <w:sz w:val="16"/>
                <w:szCs w:val="16"/>
              </w:rPr>
              <w:t>in II. Zahlenmäßiger</w:t>
            </w:r>
            <w:r w:rsidRPr="003468F8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Nachweis übereinstimmen</w:t>
            </w:r>
          </w:p>
        </w:tc>
      </w:tr>
    </w:tbl>
    <w:p w14:paraId="175264F8" w14:textId="77777777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4EF84CEB" w14:textId="27B6F52B" w:rsidR="00184DC5" w:rsidRPr="00D422A4" w:rsidRDefault="00184DC5" w:rsidP="00184DC5">
      <w:pPr>
        <w:pStyle w:val="fliess"/>
        <w:rPr>
          <w:rFonts w:ascii="Segoe UI" w:hAnsi="Segoe UI" w:cs="Segoe UI"/>
          <w:b/>
          <w:sz w:val="22"/>
          <w:szCs w:val="22"/>
        </w:rPr>
      </w:pPr>
      <w:r w:rsidRPr="00D422A4">
        <w:rPr>
          <w:rFonts w:ascii="Segoe UI" w:hAnsi="Segoe UI" w:cs="Segoe UI"/>
          <w:b/>
          <w:sz w:val="22"/>
          <w:szCs w:val="22"/>
        </w:rPr>
        <w:t xml:space="preserve">Gem. </w:t>
      </w:r>
      <w:r w:rsidR="0051781C">
        <w:rPr>
          <w:rFonts w:ascii="Segoe UI" w:hAnsi="Segoe UI" w:cs="Segoe UI"/>
          <w:b/>
          <w:sz w:val="22"/>
          <w:szCs w:val="22"/>
        </w:rPr>
        <w:t>Art. 1</w:t>
      </w:r>
      <w:r w:rsidRPr="006A5601">
        <w:rPr>
          <w:rFonts w:ascii="Segoe UI" w:hAnsi="Segoe UI" w:cs="Segoe UI"/>
          <w:b/>
          <w:sz w:val="22"/>
          <w:szCs w:val="22"/>
        </w:rPr>
        <w:t xml:space="preserve"> </w:t>
      </w:r>
      <w:r w:rsidRPr="00D422A4">
        <w:rPr>
          <w:rFonts w:ascii="Segoe UI" w:hAnsi="Segoe UI" w:cs="Segoe UI"/>
          <w:b/>
          <w:sz w:val="22"/>
          <w:szCs w:val="22"/>
        </w:rPr>
        <w:t xml:space="preserve">Nr. </w:t>
      </w:r>
      <w:r w:rsidR="0051781C">
        <w:rPr>
          <w:rFonts w:ascii="Segoe UI" w:hAnsi="Segoe UI" w:cs="Segoe UI"/>
          <w:b/>
          <w:sz w:val="22"/>
          <w:szCs w:val="22"/>
        </w:rPr>
        <w:t>1.2.3</w:t>
      </w:r>
      <w:r w:rsidRPr="00D422A4">
        <w:rPr>
          <w:rFonts w:ascii="Segoe UI" w:hAnsi="Segoe UI" w:cs="Segoe UI"/>
          <w:b/>
          <w:sz w:val="22"/>
          <w:szCs w:val="22"/>
        </w:rPr>
        <w:t xml:space="preserve">: </w:t>
      </w:r>
      <w:r w:rsidR="0051781C">
        <w:rPr>
          <w:rFonts w:ascii="Segoe UI" w:hAnsi="Segoe UI" w:cs="Segoe UI"/>
          <w:b/>
          <w:sz w:val="22"/>
          <w:szCs w:val="22"/>
        </w:rPr>
        <w:t>Maßnahmen</w:t>
      </w:r>
      <w:r w:rsidR="00B7684A">
        <w:rPr>
          <w:rFonts w:ascii="Segoe UI" w:hAnsi="Segoe UI" w:cs="Segoe UI"/>
          <w:b/>
          <w:sz w:val="22"/>
          <w:szCs w:val="22"/>
        </w:rPr>
        <w:t xml:space="preserve"> für Kinder</w:t>
      </w:r>
      <w:r w:rsidR="0051781C" w:rsidRPr="00D422A4">
        <w:rPr>
          <w:rFonts w:ascii="Segoe UI" w:hAnsi="Segoe UI" w:cs="Segoe UI"/>
          <w:b/>
          <w:sz w:val="22"/>
          <w:szCs w:val="22"/>
        </w:rPr>
        <w:t xml:space="preserve"> </w:t>
      </w:r>
      <w:r w:rsidRPr="00D422A4">
        <w:rPr>
          <w:rFonts w:ascii="Segoe UI" w:hAnsi="Segoe UI" w:cs="Segoe UI"/>
          <w:b/>
          <w:sz w:val="22"/>
          <w:szCs w:val="22"/>
        </w:rPr>
        <w:t xml:space="preserve">bei mehrtägigen Bildungsveranstaltungen </w:t>
      </w:r>
    </w:p>
    <w:p w14:paraId="26ABB082" w14:textId="77777777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5"/>
        <w:gridCol w:w="6721"/>
      </w:tblGrid>
      <w:tr w:rsidR="00184DC5" w:rsidRPr="009E49DC" w14:paraId="1FC677E2" w14:textId="77777777" w:rsidTr="003E2103">
        <w:trPr>
          <w:cantSplit/>
          <w:trHeight w:val="1097"/>
        </w:trPr>
        <w:tc>
          <w:tcPr>
            <w:tcW w:w="34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39F3C9A" w14:textId="6051CC47" w:rsidR="00184DC5" w:rsidRPr="009E49DC" w:rsidRDefault="00184DC5" w:rsidP="00907C88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Anzahl der </w:t>
            </w:r>
            <w:r w:rsidR="00907C88">
              <w:rPr>
                <w:rFonts w:ascii="Segoe UI" w:hAnsi="Segoe UI" w:cs="Segoe UI"/>
                <w:sz w:val="22"/>
                <w:szCs w:val="22"/>
              </w:rPr>
              <w:t>Maßnahmen</w:t>
            </w:r>
          </w:p>
        </w:tc>
        <w:tc>
          <w:tcPr>
            <w:tcW w:w="6721" w:type="dxa"/>
            <w:shd w:val="clear" w:color="auto" w:fill="D9D9D9" w:themeFill="background1" w:themeFillShade="D9"/>
            <w:vAlign w:val="center"/>
          </w:tcPr>
          <w:p w14:paraId="13799694" w14:textId="2BE3E642" w:rsidR="00184DC5" w:rsidRPr="009E49DC" w:rsidRDefault="00184DC5" w:rsidP="00DD6CC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Anzahl der</w:t>
            </w:r>
            <w:r w:rsidR="00DD6CC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907C88">
              <w:rPr>
                <w:rFonts w:ascii="Segoe UI" w:hAnsi="Segoe UI" w:cs="Segoe UI"/>
                <w:sz w:val="22"/>
                <w:szCs w:val="22"/>
              </w:rPr>
              <w:t>Kinder</w:t>
            </w:r>
          </w:p>
          <w:p w14:paraId="3A927605" w14:textId="7777777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84DC5" w:rsidRPr="009E49DC" w14:paraId="0BE5C27E" w14:textId="77777777" w:rsidTr="003E2103">
        <w:trPr>
          <w:cantSplit/>
          <w:trHeight w:val="661"/>
        </w:trPr>
        <w:tc>
          <w:tcPr>
            <w:tcW w:w="3485" w:type="dxa"/>
            <w:tcBorders>
              <w:bottom w:val="single" w:sz="2" w:space="0" w:color="auto"/>
            </w:tcBorders>
            <w:vAlign w:val="center"/>
          </w:tcPr>
          <w:p w14:paraId="0CB818A2" w14:textId="2239A38C" w:rsidR="00184DC5" w:rsidRDefault="00184DC5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1BF1D951" w14:textId="2D765326" w:rsidR="00DD6CC5" w:rsidRPr="00DD6CC5" w:rsidRDefault="00B973B4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Anzahl der Veranstaltungen</w:t>
            </w:r>
          </w:p>
        </w:tc>
        <w:tc>
          <w:tcPr>
            <w:tcW w:w="6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AB4904" w14:textId="0453D148" w:rsidR="00184DC5" w:rsidRDefault="00184DC5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282AC574" w14:textId="2D14B153" w:rsidR="00F31233" w:rsidRPr="00910701" w:rsidRDefault="00F31233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 w:rsidRPr="00F31233">
              <w:rPr>
                <w:rFonts w:ascii="Segoe UI" w:hAnsi="Segoe UI" w:cs="Segoe UI"/>
                <w:color w:val="FF0000"/>
                <w:sz w:val="16"/>
                <w:szCs w:val="16"/>
              </w:rPr>
              <w:t>nur Statistik, gefördert wird Betreuungsaufwand</w:t>
            </w:r>
          </w:p>
        </w:tc>
      </w:tr>
    </w:tbl>
    <w:p w14:paraId="08631CF7" w14:textId="77777777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02F3781F" w14:textId="52B7B2F6" w:rsidR="00184DC5" w:rsidRDefault="00184DC5" w:rsidP="00184DC5">
      <w:pPr>
        <w:pStyle w:val="Kopfzeile"/>
        <w:tabs>
          <w:tab w:val="clear" w:pos="4536"/>
          <w:tab w:val="clear" w:pos="9072"/>
          <w:tab w:val="left" w:pos="8505"/>
        </w:tabs>
        <w:spacing w:before="240" w:after="240"/>
        <w:ind w:left="709" w:hanging="709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Gem. </w:t>
      </w:r>
      <w:r w:rsidR="0051781C">
        <w:rPr>
          <w:rFonts w:ascii="Segoe UI" w:hAnsi="Segoe UI" w:cs="Segoe UI"/>
          <w:b/>
          <w:sz w:val="22"/>
          <w:szCs w:val="22"/>
        </w:rPr>
        <w:t>Art. 1</w:t>
      </w:r>
      <w:r w:rsidRPr="006A5601"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 xml:space="preserve">Nr. </w:t>
      </w:r>
      <w:r w:rsidR="0051781C">
        <w:rPr>
          <w:rFonts w:ascii="Segoe UI" w:hAnsi="Segoe UI" w:cs="Segoe UI"/>
          <w:b/>
          <w:sz w:val="22"/>
          <w:szCs w:val="22"/>
        </w:rPr>
        <w:t>1.2.4</w:t>
      </w:r>
      <w:r>
        <w:rPr>
          <w:rFonts w:ascii="Segoe UI" w:hAnsi="Segoe UI" w:cs="Segoe UI"/>
          <w:b/>
          <w:sz w:val="22"/>
          <w:szCs w:val="22"/>
        </w:rPr>
        <w:t xml:space="preserve">: </w:t>
      </w:r>
      <w:r w:rsidR="0051781C">
        <w:rPr>
          <w:rFonts w:ascii="Segoe UI" w:hAnsi="Segoe UI" w:cs="Segoe UI"/>
          <w:b/>
          <w:sz w:val="22"/>
          <w:szCs w:val="22"/>
        </w:rPr>
        <w:t>Maßnahmen</w:t>
      </w:r>
      <w:r w:rsidR="00B7684A">
        <w:rPr>
          <w:rFonts w:ascii="Segoe UI" w:hAnsi="Segoe UI" w:cs="Segoe UI"/>
          <w:b/>
          <w:sz w:val="22"/>
          <w:szCs w:val="22"/>
        </w:rPr>
        <w:t xml:space="preserve"> für Kinder</w:t>
      </w:r>
      <w:r w:rsidR="00DE78F7">
        <w:rPr>
          <w:rFonts w:ascii="Segoe UI" w:hAnsi="Segoe UI" w:cs="Segoe UI"/>
          <w:b/>
          <w:sz w:val="22"/>
          <w:szCs w:val="22"/>
        </w:rPr>
        <w:t>, die fachlich an die Bildungsmaßnahmen der Eltern anknüpfen</w:t>
      </w:r>
      <w:r w:rsidRPr="002C53E4">
        <w:rPr>
          <w:rFonts w:ascii="Segoe UI" w:hAnsi="Segoe UI" w:cs="Segoe UI"/>
          <w:b/>
          <w:sz w:val="22"/>
          <w:szCs w:val="22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184DC5" w:rsidRPr="009E49DC" w14:paraId="656B5A0E" w14:textId="77777777" w:rsidTr="00D47755">
        <w:trPr>
          <w:cantSplit/>
          <w:trHeight w:val="77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153DCF5" w14:textId="27EEA32B" w:rsidR="00184DC5" w:rsidRPr="009E49DC" w:rsidRDefault="00184DC5" w:rsidP="00907C88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Anzahl der </w:t>
            </w:r>
            <w:r w:rsidR="00907C88">
              <w:rPr>
                <w:rFonts w:ascii="Segoe UI" w:hAnsi="Segoe UI" w:cs="Segoe UI"/>
                <w:sz w:val="22"/>
                <w:szCs w:val="22"/>
              </w:rPr>
              <w:t>Maßnahmen</w:t>
            </w:r>
          </w:p>
        </w:tc>
        <w:tc>
          <w:tcPr>
            <w:tcW w:w="6662" w:type="dxa"/>
            <w:tcBorders>
              <w:top w:val="single" w:sz="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EDDFE23" w14:textId="00E7F2D0" w:rsidR="00184DC5" w:rsidRPr="009E49DC" w:rsidRDefault="00184DC5" w:rsidP="00907C88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Anzahl der </w:t>
            </w:r>
            <w:r w:rsidR="00907C88">
              <w:rPr>
                <w:rFonts w:ascii="Segoe UI" w:hAnsi="Segoe UI" w:cs="Segoe UI"/>
                <w:sz w:val="22"/>
                <w:szCs w:val="22"/>
              </w:rPr>
              <w:t>Kinder</w:t>
            </w:r>
          </w:p>
        </w:tc>
      </w:tr>
      <w:tr w:rsidR="00184DC5" w:rsidRPr="009E49DC" w14:paraId="044C3836" w14:textId="77777777" w:rsidTr="00D47755">
        <w:trPr>
          <w:cantSplit/>
          <w:trHeight w:val="77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167D603" w14:textId="26E168CF" w:rsidR="00184DC5" w:rsidRDefault="00184DC5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626AC704" w14:textId="7CE4E139" w:rsidR="00E54FD3" w:rsidRPr="00B973B4" w:rsidRDefault="00B973B4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Anzahl der Veranstaltungen</w:t>
            </w:r>
            <w:r w:rsidR="00835C6E"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/Kurse</w:t>
            </w: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2E9A2D" w14:textId="01AACC8C" w:rsidR="00184DC5" w:rsidRDefault="00184DC5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3561CEED" w14:textId="63B91427" w:rsidR="00F31233" w:rsidRPr="009E49DC" w:rsidRDefault="00F31233" w:rsidP="00D47755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31233">
              <w:rPr>
                <w:rFonts w:ascii="Segoe UI" w:hAnsi="Segoe UI" w:cs="Segoe UI"/>
                <w:color w:val="FF0000"/>
                <w:sz w:val="16"/>
                <w:szCs w:val="16"/>
              </w:rPr>
              <w:t>nur Statistik, gefördert wird Betreuungsaufwand</w:t>
            </w:r>
          </w:p>
        </w:tc>
      </w:tr>
    </w:tbl>
    <w:p w14:paraId="6131D388" w14:textId="517DAECA" w:rsidR="00184DC5" w:rsidRDefault="00184DC5" w:rsidP="00184DC5">
      <w:pPr>
        <w:pStyle w:val="Listenabsatz"/>
        <w:ind w:left="719"/>
        <w:rPr>
          <w:rFonts w:ascii="Segoe UI" w:hAnsi="Segoe UI" w:cs="Segoe UI"/>
          <w:b/>
          <w:sz w:val="22"/>
          <w:szCs w:val="22"/>
        </w:rPr>
      </w:pPr>
    </w:p>
    <w:p w14:paraId="544A6DDD" w14:textId="5DA75260" w:rsidR="0051781C" w:rsidRDefault="004B57E7" w:rsidP="00184DC5">
      <w:pPr>
        <w:pStyle w:val="Listenabsatz"/>
        <w:ind w:left="719"/>
        <w:rPr>
          <w:rFonts w:ascii="Segoe UI" w:hAnsi="Segoe UI" w:cs="Segoe UI"/>
          <w:b/>
          <w:sz w:val="22"/>
          <w:szCs w:val="22"/>
        </w:rPr>
      </w:pPr>
      <w:r w:rsidRPr="00F31233">
        <w:rPr>
          <w:rFonts w:ascii="Segoe UI" w:hAnsi="Segoe UI" w:cs="Segoe U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FF60E2" wp14:editId="6D47781C">
                <wp:simplePos x="0" y="0"/>
                <wp:positionH relativeFrom="margin">
                  <wp:posOffset>4004310</wp:posOffset>
                </wp:positionH>
                <wp:positionV relativeFrom="paragraph">
                  <wp:posOffset>8255</wp:posOffset>
                </wp:positionV>
                <wp:extent cx="2305050" cy="12001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7E50C" w14:textId="3EF3CFDF" w:rsidR="00CB144D" w:rsidRDefault="00F31233" w:rsidP="00F31233">
                            <w:pPr>
                              <w:pStyle w:val="Kommentartext"/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</w:pPr>
                            <w:r w:rsidRPr="004B57E7"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  <w:t>Beispiel anhand Gebührennachlass 1.2.1:</w:t>
                            </w:r>
                          </w:p>
                          <w:p w14:paraId="47BE2D83" w14:textId="0F17ECDF" w:rsidR="00F31233" w:rsidRPr="004B57E7" w:rsidRDefault="00CB144D" w:rsidP="00F31233">
                            <w:pPr>
                              <w:pStyle w:val="Kommentartext"/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  <w:t>Gewährte Gebührennachlasse:</w:t>
                            </w:r>
                            <w:r w:rsidR="00F31233" w:rsidRPr="004B57E7"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  <w:t xml:space="preserve"> </w:t>
                            </w:r>
                          </w:p>
                          <w:p w14:paraId="65E4D806" w14:textId="5AA519BB" w:rsidR="00F31233" w:rsidRPr="004B57E7" w:rsidRDefault="00F31233" w:rsidP="00F31233">
                            <w:pPr>
                              <w:pStyle w:val="Kommentartext"/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</w:pPr>
                            <w:r w:rsidRPr="004B57E7"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  <w:t>3 Pers. 30 €, 2 Pers. 28 €, 2 Pers 35 €</w:t>
                            </w:r>
                          </w:p>
                          <w:p w14:paraId="17404B6E" w14:textId="77777777" w:rsidR="00F31233" w:rsidRPr="004B57E7" w:rsidRDefault="00F31233" w:rsidP="00F31233">
                            <w:pPr>
                              <w:pStyle w:val="Kommentartext"/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</w:pPr>
                          </w:p>
                          <w:p w14:paraId="189A67FF" w14:textId="77777777" w:rsidR="00F31233" w:rsidRPr="004B57E7" w:rsidRDefault="00F31233" w:rsidP="00F31233">
                            <w:pPr>
                              <w:pStyle w:val="Kommentartext"/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</w:pPr>
                            <w:r w:rsidRPr="004B57E7"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  <w:t>Eintragungen:</w:t>
                            </w:r>
                          </w:p>
                          <w:p w14:paraId="76945B7A" w14:textId="48C8D420" w:rsidR="00F31233" w:rsidRPr="004B57E7" w:rsidRDefault="00F31233" w:rsidP="00F31233">
                            <w:pPr>
                              <w:pStyle w:val="Kommentartext"/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</w:pPr>
                            <w:r w:rsidRPr="004B57E7"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  <w:t>3 x 30 €                                           90 €</w:t>
                            </w:r>
                          </w:p>
                          <w:p w14:paraId="34866037" w14:textId="1294297B" w:rsidR="00F31233" w:rsidRPr="00F8050C" w:rsidRDefault="00F31233" w:rsidP="00F31233">
                            <w:pPr>
                              <w:pStyle w:val="Kommentartext"/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</w:pPr>
                            <w:r w:rsidRPr="004B57E7">
                              <w:rPr>
                                <w:rFonts w:ascii="Segoe UI" w:hAnsi="Segoe UI" w:cs="Segoe UI"/>
                                <w:color w:val="FF0000"/>
                                <w:sz w:val="18"/>
                              </w:rPr>
                              <w:t>4                                                    126 €</w:t>
                            </w:r>
                          </w:p>
                          <w:p w14:paraId="2D8F4976" w14:textId="424F3611" w:rsidR="00F31233" w:rsidRDefault="00F312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F60E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15.3pt;margin-top:.65pt;width:181.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">
                <v:textbox>
                  <w:txbxContent>
                    <w:p w14:paraId="67E7E50C" w14:textId="3EF3CFDF" w:rsidR="00CB144D" w:rsidRDefault="00F31233" w:rsidP="00F31233">
                      <w:pPr>
                        <w:pStyle w:val="Kommentartext"/>
                        <w:rPr>
                          <w:rFonts w:ascii="Segoe UI" w:hAnsi="Segoe UI" w:cs="Segoe UI"/>
                          <w:color w:val="FF0000"/>
                          <w:sz w:val="18"/>
                        </w:rPr>
                      </w:pP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 xml:space="preserve">Beispiel </w:t>
                      </w: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 xml:space="preserve">anhand </w:t>
                      </w: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>Gebührennachlass 1.2.1:</w:t>
                      </w:r>
                    </w:p>
                    <w:p w14:paraId="47BE2D83" w14:textId="0F17ECDF" w:rsidR="00F31233" w:rsidRPr="004B57E7" w:rsidRDefault="00CB144D" w:rsidP="00F31233">
                      <w:pPr>
                        <w:pStyle w:val="Kommentartext"/>
                        <w:rPr>
                          <w:rFonts w:ascii="Segoe UI" w:hAnsi="Segoe UI" w:cs="Segoe UI"/>
                          <w:color w:val="FF0000"/>
                          <w:sz w:val="18"/>
                        </w:rPr>
                      </w:pPr>
                      <w:r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>Gewährte Gebührennachlasse:</w:t>
                      </w:r>
                      <w:r w:rsidR="00F31233"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 xml:space="preserve"> </w:t>
                      </w:r>
                    </w:p>
                    <w:p w14:paraId="65E4D806" w14:textId="5AA519BB" w:rsidR="00F31233" w:rsidRPr="004B57E7" w:rsidRDefault="00F31233" w:rsidP="00F31233">
                      <w:pPr>
                        <w:pStyle w:val="Kommentartext"/>
                        <w:rPr>
                          <w:rFonts w:ascii="Segoe UI" w:hAnsi="Segoe UI" w:cs="Segoe UI"/>
                          <w:color w:val="FF0000"/>
                          <w:sz w:val="18"/>
                        </w:rPr>
                      </w:pP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>3 Pers. 30 €, 2 Pers. 28 €, 2 Pers</w:t>
                      </w: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 xml:space="preserve"> 35 €</w:t>
                      </w:r>
                    </w:p>
                    <w:p w14:paraId="17404B6E" w14:textId="77777777" w:rsidR="00F31233" w:rsidRPr="004B57E7" w:rsidRDefault="00F31233" w:rsidP="00F31233">
                      <w:pPr>
                        <w:pStyle w:val="Kommentartext"/>
                        <w:rPr>
                          <w:rFonts w:ascii="Segoe UI" w:hAnsi="Segoe UI" w:cs="Segoe UI"/>
                          <w:color w:val="FF0000"/>
                          <w:sz w:val="18"/>
                        </w:rPr>
                      </w:pPr>
                    </w:p>
                    <w:p w14:paraId="189A67FF" w14:textId="77777777" w:rsidR="00F31233" w:rsidRPr="004B57E7" w:rsidRDefault="00F31233" w:rsidP="00F31233">
                      <w:pPr>
                        <w:pStyle w:val="Kommentartext"/>
                        <w:rPr>
                          <w:rFonts w:ascii="Segoe UI" w:hAnsi="Segoe UI" w:cs="Segoe UI"/>
                          <w:color w:val="FF0000"/>
                          <w:sz w:val="18"/>
                        </w:rPr>
                      </w:pP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>Eintragungen:</w:t>
                      </w:r>
                    </w:p>
                    <w:p w14:paraId="76945B7A" w14:textId="48C8D420" w:rsidR="00F31233" w:rsidRPr="004B57E7" w:rsidRDefault="00F31233" w:rsidP="00F31233">
                      <w:pPr>
                        <w:pStyle w:val="Kommentartext"/>
                        <w:rPr>
                          <w:rFonts w:ascii="Segoe UI" w:hAnsi="Segoe UI" w:cs="Segoe UI"/>
                          <w:color w:val="FF0000"/>
                          <w:sz w:val="18"/>
                        </w:rPr>
                      </w:pP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>3 x 30 €</w:t>
                      </w: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 xml:space="preserve">                                         </w:t>
                      </w: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 xml:space="preserve"> </w:t>
                      </w: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 xml:space="preserve"> </w:t>
                      </w: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>90 €</w:t>
                      </w:r>
                    </w:p>
                    <w:p w14:paraId="34866037" w14:textId="1294297B" w:rsidR="00F31233" w:rsidRPr="00F8050C" w:rsidRDefault="00F31233" w:rsidP="00F31233">
                      <w:pPr>
                        <w:pStyle w:val="Kommentartext"/>
                        <w:rPr>
                          <w:rFonts w:ascii="Segoe UI" w:hAnsi="Segoe UI" w:cs="Segoe UI"/>
                          <w:color w:val="FF0000"/>
                          <w:sz w:val="18"/>
                        </w:rPr>
                      </w:pP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 xml:space="preserve">4           </w:t>
                      </w: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 xml:space="preserve">                                        </w:t>
                      </w:r>
                      <w:r w:rsidRPr="004B57E7">
                        <w:rPr>
                          <w:rFonts w:ascii="Segoe UI" w:hAnsi="Segoe UI" w:cs="Segoe UI"/>
                          <w:color w:val="FF0000"/>
                          <w:sz w:val="18"/>
                        </w:rPr>
                        <w:t xml:space="preserve"> 126 €</w:t>
                      </w:r>
                    </w:p>
                    <w:p w14:paraId="2D8F4976" w14:textId="424F3611" w:rsidR="00F31233" w:rsidRDefault="00F31233"/>
                  </w:txbxContent>
                </v:textbox>
                <w10:wrap type="square" anchorx="margin"/>
              </v:shape>
            </w:pict>
          </mc:Fallback>
        </mc:AlternateContent>
      </w:r>
    </w:p>
    <w:p w14:paraId="385D8136" w14:textId="264F85AE" w:rsidR="00184DC5" w:rsidRDefault="00184DC5" w:rsidP="00184DC5">
      <w:pPr>
        <w:pStyle w:val="Listenabsatz"/>
        <w:ind w:left="719"/>
        <w:rPr>
          <w:rFonts w:ascii="Segoe UI" w:hAnsi="Segoe UI" w:cs="Segoe UI"/>
          <w:b/>
          <w:sz w:val="22"/>
          <w:szCs w:val="22"/>
        </w:rPr>
      </w:pPr>
    </w:p>
    <w:p w14:paraId="5B1E2B3D" w14:textId="429455B8" w:rsidR="00F31233" w:rsidRDefault="00F31233" w:rsidP="004B57E7">
      <w:pPr>
        <w:rPr>
          <w:rFonts w:ascii="Segoe UI" w:hAnsi="Segoe UI" w:cs="Segoe UI"/>
          <w:b/>
          <w:sz w:val="22"/>
          <w:szCs w:val="22"/>
        </w:rPr>
      </w:pPr>
    </w:p>
    <w:p w14:paraId="4FA944EA" w14:textId="77777777" w:rsidR="004B57E7" w:rsidRPr="004B57E7" w:rsidRDefault="004B57E7" w:rsidP="004B57E7">
      <w:pPr>
        <w:rPr>
          <w:rFonts w:ascii="Segoe UI" w:hAnsi="Segoe UI" w:cs="Segoe UI"/>
          <w:b/>
          <w:sz w:val="22"/>
          <w:szCs w:val="22"/>
        </w:rPr>
      </w:pPr>
    </w:p>
    <w:p w14:paraId="1A878A84" w14:textId="560A38CC" w:rsidR="008B71D7" w:rsidRDefault="006B5366" w:rsidP="00C97DDE">
      <w:pPr>
        <w:pStyle w:val="Listenabsatz"/>
        <w:numPr>
          <w:ilvl w:val="0"/>
          <w:numId w:val="2"/>
        </w:numPr>
        <w:rPr>
          <w:rFonts w:ascii="Segoe UI" w:hAnsi="Segoe UI" w:cs="Segoe UI"/>
          <w:b/>
          <w:sz w:val="22"/>
          <w:szCs w:val="22"/>
        </w:rPr>
      </w:pPr>
      <w:r w:rsidRPr="00C97DDE">
        <w:rPr>
          <w:rFonts w:ascii="Segoe UI" w:hAnsi="Segoe UI" w:cs="Segoe UI"/>
          <w:b/>
          <w:sz w:val="22"/>
          <w:szCs w:val="22"/>
        </w:rPr>
        <w:t xml:space="preserve">Zahlenmäßiger </w:t>
      </w:r>
      <w:r w:rsidR="000219C9">
        <w:rPr>
          <w:rFonts w:ascii="Segoe UI" w:hAnsi="Segoe UI" w:cs="Segoe UI"/>
          <w:b/>
          <w:sz w:val="22"/>
          <w:szCs w:val="22"/>
        </w:rPr>
        <w:t>N</w:t>
      </w:r>
      <w:r w:rsidR="000219C9" w:rsidRPr="00C97DDE">
        <w:rPr>
          <w:rFonts w:ascii="Segoe UI" w:hAnsi="Segoe UI" w:cs="Segoe UI"/>
          <w:b/>
          <w:sz w:val="22"/>
          <w:szCs w:val="22"/>
        </w:rPr>
        <w:t>achweis</w:t>
      </w:r>
    </w:p>
    <w:p w14:paraId="5CD99BEE" w14:textId="77777777" w:rsidR="00C97DDE" w:rsidRPr="00C97DDE" w:rsidRDefault="00C97DDE" w:rsidP="00C97DDE">
      <w:pPr>
        <w:pStyle w:val="Listenabsatz"/>
        <w:ind w:left="719"/>
        <w:rPr>
          <w:rFonts w:ascii="Segoe UI" w:hAnsi="Segoe UI" w:cs="Segoe UI"/>
          <w:b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2835"/>
        <w:gridCol w:w="284"/>
        <w:gridCol w:w="2126"/>
      </w:tblGrid>
      <w:tr w:rsidR="008B71D7" w:rsidRPr="00C01F78" w14:paraId="2C844420" w14:textId="77777777" w:rsidTr="0052685C">
        <w:trPr>
          <w:trHeight w:hRule="exact" w:val="397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33FD939" w14:textId="4B346B3F" w:rsidR="008B71D7" w:rsidRPr="00C01F78" w:rsidRDefault="008B71D7" w:rsidP="001C09EB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Nachweis (01.01. – 31.12.202</w:t>
            </w:r>
            <w:r w:rsidR="001C09EB">
              <w:rPr>
                <w:rFonts w:ascii="Segoe UI" w:hAnsi="Segoe UI" w:cs="Segoe UI"/>
                <w:b/>
                <w:sz w:val="22"/>
                <w:szCs w:val="22"/>
              </w:rPr>
              <w:t>4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7D186D" w14:textId="77777777" w:rsidR="008B71D7" w:rsidRPr="00C01F78" w:rsidRDefault="008B71D7" w:rsidP="0067554C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t xml:space="preserve">Anzahl der 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Personen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EFAB1" w14:textId="77777777" w:rsidR="008B71D7" w:rsidRPr="00C01F78" w:rsidRDefault="008B71D7" w:rsidP="0067554C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t>Förderbetrag</w:t>
            </w:r>
          </w:p>
        </w:tc>
      </w:tr>
      <w:tr w:rsidR="008C57EF" w:rsidRPr="00C01F78" w14:paraId="5A3D782E" w14:textId="77777777" w:rsidTr="0052685C">
        <w:trPr>
          <w:cantSplit/>
          <w:trHeight w:val="355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14:paraId="7C735877" w14:textId="77777777" w:rsidR="0052685C" w:rsidRDefault="0052685C" w:rsidP="0052685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Individueller Gebührennachlass gem. Nr .1.2.1 bei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Kurse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n </w:t>
            </w:r>
          </w:p>
          <w:p w14:paraId="7015D9F1" w14:textId="1FF38EE3" w:rsidR="0052685C" w:rsidRDefault="0052685C" w:rsidP="0052685C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5DBD682A" w14:textId="40B2C3CE" w:rsidR="0052685C" w:rsidRDefault="0052685C" w:rsidP="0052685C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250E7F1E" w14:textId="77777777" w:rsidR="0052685C" w:rsidRPr="00C97DDE" w:rsidRDefault="0052685C" w:rsidP="0052685C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1156F78D" w14:textId="77777777" w:rsidR="0052685C" w:rsidRDefault="0052685C" w:rsidP="0052685C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 w:rsidRPr="00BA690B">
              <w:rPr>
                <w:rFonts w:ascii="Segoe UI" w:hAnsi="Segoe UI" w:cs="Segoe UI"/>
                <w:sz w:val="22"/>
                <w:szCs w:val="22"/>
              </w:rPr>
              <w:t xml:space="preserve">30,00 € je Person und Kurs  </w:t>
            </w:r>
          </w:p>
          <w:p w14:paraId="50639F95" w14:textId="77777777" w:rsidR="0052685C" w:rsidRPr="00BA690B" w:rsidRDefault="0052685C" w:rsidP="0052685C">
            <w:pPr>
              <w:rPr>
                <w:rFonts w:ascii="Segoe UI" w:hAnsi="Segoe UI" w:cs="Segoe UI"/>
                <w:sz w:val="12"/>
                <w:szCs w:val="22"/>
              </w:rPr>
            </w:pPr>
          </w:p>
          <w:p w14:paraId="112A39A9" w14:textId="18EDFC49" w:rsidR="008C57EF" w:rsidRPr="008702F3" w:rsidRDefault="0052685C" w:rsidP="0052685C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abweichend vom Pauschbetrag gewährter Ge</w:t>
            </w:r>
            <w:r w:rsidRPr="00BA690B">
              <w:rPr>
                <w:rFonts w:ascii="Segoe UI" w:hAnsi="Segoe UI" w:cs="Segoe UI"/>
                <w:sz w:val="22"/>
                <w:szCs w:val="22"/>
              </w:rPr>
              <w:t>bührennachlass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insgesamt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9202C0F" w14:textId="77777777" w:rsidR="008C57EF" w:rsidRDefault="008C57EF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  <w:p w14:paraId="424723D3" w14:textId="77777777" w:rsidR="008C57EF" w:rsidRPr="008C57EF" w:rsidRDefault="008C57EF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  <w:p w14:paraId="487B6767" w14:textId="4049E89B" w:rsidR="008C57EF" w:rsidRPr="00C01F78" w:rsidRDefault="008C57EF" w:rsidP="00C97DD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413AAD4A" w14:textId="77777777" w:rsidR="008C57EF" w:rsidRPr="008C57EF" w:rsidRDefault="008C57EF" w:rsidP="00E75FA4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548FFD1C" w14:textId="77777777" w:rsidR="008C57EF" w:rsidRPr="008C57EF" w:rsidRDefault="008C57EF" w:rsidP="008C57EF">
            <w:pPr>
              <w:rPr>
                <w:rFonts w:ascii="Segoe UI" w:hAnsi="Segoe UI" w:cs="Segoe UI"/>
                <w:sz w:val="22"/>
                <w:szCs w:val="22"/>
              </w:rPr>
            </w:pPr>
            <w:r w:rsidRPr="008C57EF">
              <w:rPr>
                <w:rFonts w:ascii="Segoe UI" w:hAnsi="Segoe UI" w:cs="Segoe UI"/>
                <w:sz w:val="22"/>
                <w:szCs w:val="22"/>
              </w:rPr>
              <w:t xml:space="preserve">                   </w:t>
            </w:r>
          </w:p>
          <w:p w14:paraId="6BB5F60E" w14:textId="77777777" w:rsidR="008C57EF" w:rsidRPr="008C57EF" w:rsidRDefault="008C57EF" w:rsidP="008C57EF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7099E044" w14:textId="191E7348" w:rsidR="008C57EF" w:rsidRPr="00C01F78" w:rsidRDefault="008C57EF" w:rsidP="008C57EF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  </w:t>
            </w:r>
          </w:p>
        </w:tc>
      </w:tr>
      <w:tr w:rsidR="008C57EF" w:rsidRPr="00C01F78" w14:paraId="2D7B5954" w14:textId="77777777" w:rsidTr="0052685C">
        <w:trPr>
          <w:cantSplit/>
          <w:trHeight w:hRule="exact" w:val="355"/>
        </w:trPr>
        <w:tc>
          <w:tcPr>
            <w:tcW w:w="4678" w:type="dxa"/>
            <w:vMerge/>
            <w:shd w:val="clear" w:color="auto" w:fill="auto"/>
            <w:vAlign w:val="center"/>
          </w:tcPr>
          <w:p w14:paraId="0619A8D8" w14:textId="77777777" w:rsidR="008C57EF" w:rsidRPr="00C97DDE" w:rsidRDefault="008C57EF" w:rsidP="00C97DD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6F2808" w14:textId="77777777" w:rsidR="008C57EF" w:rsidRDefault="008C57EF" w:rsidP="0052685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5F9246" w14:textId="77777777" w:rsidR="008C57EF" w:rsidRPr="008C57EF" w:rsidRDefault="008C57EF" w:rsidP="00E75FA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C57EF" w:rsidRPr="00C01F78" w14:paraId="6ABB2DC9" w14:textId="77777777" w:rsidTr="0052685C">
        <w:trPr>
          <w:cantSplit/>
          <w:trHeight w:hRule="exact" w:val="355"/>
        </w:trPr>
        <w:tc>
          <w:tcPr>
            <w:tcW w:w="4678" w:type="dxa"/>
            <w:vMerge/>
            <w:shd w:val="clear" w:color="auto" w:fill="auto"/>
            <w:vAlign w:val="center"/>
          </w:tcPr>
          <w:p w14:paraId="701EB372" w14:textId="77777777" w:rsidR="008C57EF" w:rsidRPr="00C97DDE" w:rsidRDefault="008C57EF" w:rsidP="00C97DD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704A3" w14:textId="1233732B" w:rsidR="008C57EF" w:rsidRDefault="008C57EF" w:rsidP="00D9567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x 30,00 €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D9D488" w14:textId="5E86ED75" w:rsidR="008C57EF" w:rsidRPr="008C57EF" w:rsidRDefault="008C57EF" w:rsidP="008C57EF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</w:tc>
      </w:tr>
      <w:tr w:rsidR="008C57EF" w:rsidRPr="00C01F78" w14:paraId="00A1453C" w14:textId="77777777" w:rsidTr="0052685C">
        <w:trPr>
          <w:cantSplit/>
          <w:trHeight w:hRule="exact" w:val="355"/>
        </w:trPr>
        <w:tc>
          <w:tcPr>
            <w:tcW w:w="4678" w:type="dxa"/>
            <w:vMerge/>
            <w:shd w:val="clear" w:color="auto" w:fill="auto"/>
            <w:vAlign w:val="center"/>
          </w:tcPr>
          <w:p w14:paraId="29D863B1" w14:textId="77777777" w:rsidR="008C57EF" w:rsidRPr="00C97DDE" w:rsidRDefault="008C57EF" w:rsidP="00C97DD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7557D0" w14:textId="77777777" w:rsidR="008C57EF" w:rsidRDefault="008C57EF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6B096" w14:textId="77777777" w:rsidR="008C57EF" w:rsidRPr="008C57EF" w:rsidRDefault="008C57EF" w:rsidP="00E75FA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C57EF" w:rsidRPr="00C01F78" w14:paraId="04DD2FBD" w14:textId="77777777" w:rsidTr="0052685C">
        <w:trPr>
          <w:cantSplit/>
          <w:trHeight w:hRule="exact" w:val="355"/>
        </w:trPr>
        <w:tc>
          <w:tcPr>
            <w:tcW w:w="4678" w:type="dxa"/>
            <w:vMerge/>
            <w:shd w:val="clear" w:color="auto" w:fill="auto"/>
            <w:vAlign w:val="center"/>
          </w:tcPr>
          <w:p w14:paraId="45E9C100" w14:textId="77777777" w:rsidR="008C57EF" w:rsidRPr="00C97DDE" w:rsidRDefault="008C57EF" w:rsidP="00C97DD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DEB4D" w14:textId="1F8D3129" w:rsidR="008C57EF" w:rsidRDefault="008C57EF" w:rsidP="008C57EF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</w:t>
            </w:r>
            <w:r w:rsidR="00D9567E">
              <w:rPr>
                <w:rFonts w:ascii="Segoe UI" w:hAnsi="Segoe UI" w:cs="Segoe UI"/>
                <w:sz w:val="22"/>
                <w:szCs w:val="22"/>
              </w:rPr>
              <w:t xml:space="preserve">                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8C728" w14:textId="5178E340" w:rsidR="008C57EF" w:rsidRPr="008C57EF" w:rsidRDefault="008C57EF" w:rsidP="008C57EF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</w:tc>
      </w:tr>
      <w:tr w:rsidR="008C57EF" w:rsidRPr="00C01F78" w14:paraId="5B243824" w14:textId="77777777" w:rsidTr="0052685C">
        <w:trPr>
          <w:cantSplit/>
          <w:trHeight w:hRule="exact" w:val="247"/>
        </w:trPr>
        <w:tc>
          <w:tcPr>
            <w:tcW w:w="4678" w:type="dxa"/>
            <w:vMerge/>
            <w:shd w:val="clear" w:color="auto" w:fill="auto"/>
            <w:vAlign w:val="center"/>
          </w:tcPr>
          <w:p w14:paraId="347D0FD9" w14:textId="77777777" w:rsidR="008C57EF" w:rsidRPr="00C97DDE" w:rsidRDefault="008C57EF" w:rsidP="00C97DD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CD5B56C" w14:textId="77777777" w:rsidR="008C57EF" w:rsidRDefault="008C57EF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D9DD5E9" w14:textId="77777777" w:rsidR="008C57EF" w:rsidRPr="008C57EF" w:rsidRDefault="008C57EF" w:rsidP="00E75FA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A5035" w:rsidRPr="00C01F78" w14:paraId="5823BE34" w14:textId="77777777" w:rsidTr="0052685C">
        <w:trPr>
          <w:cantSplit/>
          <w:trHeight w:val="430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14:paraId="74AE256E" w14:textId="77777777" w:rsidR="000A5035" w:rsidRDefault="000A5035" w:rsidP="000A5035">
            <w:pPr>
              <w:rPr>
                <w:rFonts w:ascii="Segoe UI" w:hAnsi="Segoe UI" w:cs="Segoe UI"/>
                <w:sz w:val="22"/>
                <w:szCs w:val="22"/>
              </w:rPr>
            </w:pPr>
            <w:r w:rsidRPr="00C97DDE">
              <w:rPr>
                <w:rFonts w:ascii="Segoe UI" w:hAnsi="Segoe UI" w:cs="Segoe UI"/>
                <w:sz w:val="22"/>
                <w:szCs w:val="22"/>
              </w:rPr>
              <w:t xml:space="preserve">Individueller Gebührennachlass gem. Nr. </w:t>
            </w:r>
            <w:r>
              <w:rPr>
                <w:rFonts w:ascii="Segoe UI" w:hAnsi="Segoe UI" w:cs="Segoe UI"/>
                <w:sz w:val="22"/>
                <w:szCs w:val="22"/>
              </w:rPr>
              <w:t>1.2</w:t>
            </w:r>
            <w:r w:rsidRPr="00C97DDE">
              <w:rPr>
                <w:rFonts w:ascii="Segoe UI" w:hAnsi="Segoe UI" w:cs="Segoe UI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sz w:val="22"/>
                <w:szCs w:val="22"/>
              </w:rPr>
              <w:t>1</w:t>
            </w:r>
            <w:r w:rsidRPr="00C97DDE">
              <w:rPr>
                <w:rFonts w:ascii="Segoe UI" w:hAnsi="Segoe UI" w:cs="Segoe UI"/>
                <w:sz w:val="22"/>
                <w:szCs w:val="22"/>
              </w:rPr>
              <w:t xml:space="preserve"> bei mehrtägigen Bildungsveranstaltungen </w:t>
            </w:r>
          </w:p>
          <w:p w14:paraId="57DEDDA7" w14:textId="01458C76" w:rsidR="000A5035" w:rsidRDefault="000A5035" w:rsidP="000A503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6FEAF81B" w14:textId="7990AA68" w:rsidR="0052685C" w:rsidRPr="0052685C" w:rsidRDefault="0052685C" w:rsidP="000A5035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BEA30B4" w14:textId="77777777" w:rsidR="000A5035" w:rsidRDefault="000A5035" w:rsidP="000A5035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 w:rsidRPr="00BA690B">
              <w:rPr>
                <w:rFonts w:ascii="Segoe UI" w:hAnsi="Segoe UI" w:cs="Segoe UI"/>
                <w:sz w:val="22"/>
                <w:szCs w:val="22"/>
              </w:rPr>
              <w:t>3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9,00 € </w:t>
            </w:r>
            <w:r w:rsidRPr="00DE78F7">
              <w:rPr>
                <w:rFonts w:ascii="Segoe UI" w:hAnsi="Segoe UI" w:cs="Segoe UI"/>
                <w:sz w:val="22"/>
                <w:szCs w:val="22"/>
              </w:rPr>
              <w:t>je Tag und Person</w:t>
            </w:r>
          </w:p>
          <w:p w14:paraId="025B257D" w14:textId="0254A7FF" w:rsidR="000A5035" w:rsidRDefault="000A5035" w:rsidP="000A5035">
            <w:pPr>
              <w:rPr>
                <w:rFonts w:ascii="Segoe UI" w:hAnsi="Segoe UI" w:cs="Segoe UI"/>
                <w:sz w:val="12"/>
                <w:szCs w:val="22"/>
              </w:rPr>
            </w:pPr>
          </w:p>
          <w:p w14:paraId="04BD805C" w14:textId="77777777" w:rsidR="0052685C" w:rsidRPr="00BA690B" w:rsidRDefault="0052685C" w:rsidP="000A5035">
            <w:pPr>
              <w:rPr>
                <w:rFonts w:ascii="Segoe UI" w:hAnsi="Segoe UI" w:cs="Segoe UI"/>
                <w:sz w:val="12"/>
                <w:szCs w:val="22"/>
              </w:rPr>
            </w:pPr>
          </w:p>
          <w:p w14:paraId="4FEC2E97" w14:textId="3FCA5E11" w:rsidR="000A5035" w:rsidRPr="0052685C" w:rsidRDefault="000A5035" w:rsidP="0052685C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 w:rsidRPr="0052685C">
              <w:rPr>
                <w:rFonts w:ascii="Segoe UI" w:hAnsi="Segoe UI" w:cs="Segoe UI"/>
                <w:sz w:val="22"/>
                <w:szCs w:val="22"/>
              </w:rPr>
              <w:t>abweichend vom Pauschbetrag gewährter Gebührennachlass insgesamt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32C4442D" w14:textId="77777777" w:rsidR="000A5035" w:rsidRDefault="000A5035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2E784CB6" w14:textId="77777777" w:rsidR="000A5035" w:rsidRPr="008C57EF" w:rsidRDefault="000A5035" w:rsidP="00E75FA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A5035" w:rsidRPr="00C01F78" w14:paraId="5BEF9908" w14:textId="77777777" w:rsidTr="0052685C">
        <w:trPr>
          <w:cantSplit/>
          <w:trHeight w:hRule="exact" w:val="430"/>
        </w:trPr>
        <w:tc>
          <w:tcPr>
            <w:tcW w:w="4678" w:type="dxa"/>
            <w:vMerge/>
            <w:shd w:val="clear" w:color="auto" w:fill="auto"/>
            <w:vAlign w:val="center"/>
          </w:tcPr>
          <w:p w14:paraId="16477097" w14:textId="77777777" w:rsidR="000A5035" w:rsidRPr="00C97DDE" w:rsidRDefault="000A5035" w:rsidP="000A5035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B72108" w14:textId="77777777" w:rsidR="000A5035" w:rsidRDefault="000A5035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7B0807" w14:textId="77777777" w:rsidR="000A5035" w:rsidRPr="008C57EF" w:rsidRDefault="000A5035" w:rsidP="00E75FA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A5035" w:rsidRPr="00C01F78" w14:paraId="690E3BFB" w14:textId="77777777" w:rsidTr="0052685C">
        <w:trPr>
          <w:cantSplit/>
          <w:trHeight w:hRule="exact" w:val="430"/>
        </w:trPr>
        <w:tc>
          <w:tcPr>
            <w:tcW w:w="4678" w:type="dxa"/>
            <w:vMerge/>
            <w:shd w:val="clear" w:color="auto" w:fill="auto"/>
            <w:vAlign w:val="center"/>
          </w:tcPr>
          <w:p w14:paraId="11CEB35B" w14:textId="77777777" w:rsidR="000A5035" w:rsidRPr="00C97DDE" w:rsidRDefault="000A5035" w:rsidP="000A5035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C36FAB" w14:textId="77777777" w:rsidR="000A5035" w:rsidRDefault="000A5035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9FC326" w14:textId="77777777" w:rsidR="000A5035" w:rsidRPr="008C57EF" w:rsidRDefault="000A5035" w:rsidP="00E75FA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A5035" w:rsidRPr="00C01F78" w14:paraId="59C66959" w14:textId="77777777" w:rsidTr="0052685C">
        <w:trPr>
          <w:cantSplit/>
          <w:trHeight w:hRule="exact" w:val="430"/>
        </w:trPr>
        <w:tc>
          <w:tcPr>
            <w:tcW w:w="4678" w:type="dxa"/>
            <w:vMerge/>
            <w:shd w:val="clear" w:color="auto" w:fill="auto"/>
            <w:vAlign w:val="center"/>
          </w:tcPr>
          <w:p w14:paraId="621FE858" w14:textId="77777777" w:rsidR="000A5035" w:rsidRPr="00C97DDE" w:rsidRDefault="000A5035" w:rsidP="000A5035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216D4E" w14:textId="5A425A40" w:rsidR="000A5035" w:rsidRDefault="0052685C" w:rsidP="00D9567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</w:t>
            </w:r>
            <w:r w:rsidR="000A5035"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0A5035"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0A5035" w:rsidRPr="00C01F78">
              <w:rPr>
                <w:rFonts w:ascii="Segoe UI" w:hAnsi="Segoe UI" w:cs="Segoe UI"/>
                <w:sz w:val="22"/>
                <w:szCs w:val="22"/>
              </w:rPr>
            </w:r>
            <w:r w:rsidR="000A5035"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0A5035"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x 39,00 €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6B346A" w14:textId="4C2845BF" w:rsidR="000A5035" w:rsidRPr="008C57EF" w:rsidRDefault="000A5035" w:rsidP="0052685C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="0052685C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</w:tc>
      </w:tr>
      <w:tr w:rsidR="000A5035" w:rsidRPr="00C01F78" w14:paraId="64778583" w14:textId="77777777" w:rsidTr="0052685C">
        <w:trPr>
          <w:cantSplit/>
          <w:trHeight w:hRule="exact" w:val="430"/>
        </w:trPr>
        <w:tc>
          <w:tcPr>
            <w:tcW w:w="4678" w:type="dxa"/>
            <w:vMerge/>
            <w:shd w:val="clear" w:color="auto" w:fill="auto"/>
            <w:vAlign w:val="center"/>
          </w:tcPr>
          <w:p w14:paraId="2BC466EE" w14:textId="77777777" w:rsidR="000A5035" w:rsidRPr="00C97DDE" w:rsidRDefault="000A5035" w:rsidP="000A5035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AD8C02" w14:textId="77777777" w:rsidR="000A5035" w:rsidRDefault="000A5035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E0F083" w14:textId="77777777" w:rsidR="000A5035" w:rsidRPr="008C57EF" w:rsidRDefault="000A5035" w:rsidP="00E75FA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A5035" w:rsidRPr="00C01F78" w14:paraId="26D6D4CB" w14:textId="77777777" w:rsidTr="0052685C">
        <w:trPr>
          <w:cantSplit/>
          <w:trHeight w:hRule="exact" w:val="679"/>
        </w:trPr>
        <w:tc>
          <w:tcPr>
            <w:tcW w:w="4678" w:type="dxa"/>
            <w:vMerge/>
            <w:shd w:val="clear" w:color="auto" w:fill="auto"/>
            <w:vAlign w:val="center"/>
          </w:tcPr>
          <w:p w14:paraId="5849EE12" w14:textId="77777777" w:rsidR="000A5035" w:rsidRPr="00C97DDE" w:rsidRDefault="000A5035" w:rsidP="000A5035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273F0F91" w14:textId="211EF697" w:rsidR="000A5035" w:rsidRDefault="0052685C" w:rsidP="0052685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</w:t>
            </w:r>
            <w:r w:rsidR="00D9567E">
              <w:rPr>
                <w:rFonts w:ascii="Segoe UI" w:hAnsi="Segoe UI" w:cs="Segoe UI"/>
                <w:sz w:val="22"/>
                <w:szCs w:val="22"/>
              </w:rPr>
              <w:t xml:space="preserve">                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944FE26" w14:textId="210002C1" w:rsidR="000A5035" w:rsidRPr="008C57EF" w:rsidRDefault="0052685C" w:rsidP="0052685C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</w:tc>
      </w:tr>
      <w:tr w:rsidR="00D30EEC" w:rsidRPr="00C01F78" w14:paraId="4E548D75" w14:textId="77777777" w:rsidTr="0052685C">
        <w:trPr>
          <w:trHeight w:val="380"/>
        </w:trPr>
        <w:tc>
          <w:tcPr>
            <w:tcW w:w="4678" w:type="dxa"/>
            <w:vMerge w:val="restart"/>
            <w:tcBorders>
              <w:bottom w:val="single" w:sz="4" w:space="0" w:color="000000"/>
            </w:tcBorders>
            <w:vAlign w:val="center"/>
          </w:tcPr>
          <w:p w14:paraId="033850B6" w14:textId="16D26685" w:rsidR="00D30EEC" w:rsidRDefault="00D30EEC" w:rsidP="00C97DD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Teilnahme von Kindern bei mehrtägigen Bildungsveranstaltungen gem. Nr. 1.2.2</w:t>
            </w:r>
            <w:r w:rsidRPr="00C97DD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227CFAFC" w14:textId="028DBBF9" w:rsidR="00D30EEC" w:rsidRDefault="00D30EEC" w:rsidP="00C97DDE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1270EDD7" w14:textId="77777777" w:rsidR="00D30EEC" w:rsidRPr="00C97DDE" w:rsidRDefault="00D30EEC" w:rsidP="00C97DDE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5ADBBB8A" w14:textId="1560593C" w:rsidR="00D30EEC" w:rsidRDefault="00D30EEC" w:rsidP="00C97DDE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 w:rsidRPr="00BA690B">
              <w:rPr>
                <w:rFonts w:ascii="Segoe UI" w:hAnsi="Segoe UI" w:cs="Segoe UI"/>
                <w:sz w:val="22"/>
                <w:szCs w:val="22"/>
              </w:rPr>
              <w:t>3</w:t>
            </w:r>
            <w:r>
              <w:rPr>
                <w:rFonts w:ascii="Segoe UI" w:hAnsi="Segoe UI" w:cs="Segoe UI"/>
                <w:sz w:val="22"/>
                <w:szCs w:val="22"/>
              </w:rPr>
              <w:t>9</w:t>
            </w:r>
            <w:r w:rsidRPr="00BA690B">
              <w:rPr>
                <w:rFonts w:ascii="Segoe UI" w:hAnsi="Segoe UI" w:cs="Segoe UI"/>
                <w:sz w:val="22"/>
                <w:szCs w:val="22"/>
              </w:rPr>
              <w:t xml:space="preserve">,00 </w:t>
            </w:r>
            <w:r w:rsidRPr="00511A5B">
              <w:rPr>
                <w:rFonts w:ascii="Segoe UI" w:hAnsi="Segoe UI" w:cs="Segoe UI"/>
                <w:sz w:val="22"/>
                <w:szCs w:val="22"/>
              </w:rPr>
              <w:t xml:space="preserve">€ </w:t>
            </w:r>
            <w:r w:rsidRPr="00DE78F7">
              <w:rPr>
                <w:rFonts w:ascii="Segoe UI" w:hAnsi="Segoe UI" w:cs="Segoe UI"/>
                <w:sz w:val="22"/>
                <w:szCs w:val="22"/>
              </w:rPr>
              <w:t xml:space="preserve">je </w:t>
            </w:r>
            <w:r>
              <w:rPr>
                <w:rFonts w:ascii="Segoe UI" w:hAnsi="Segoe UI" w:cs="Segoe UI"/>
                <w:sz w:val="22"/>
                <w:szCs w:val="22"/>
              </w:rPr>
              <w:t>Tag und Kind</w:t>
            </w:r>
          </w:p>
          <w:p w14:paraId="3FE75FA1" w14:textId="4C24952F" w:rsidR="00D30EEC" w:rsidRPr="00BA690B" w:rsidRDefault="00D30EEC" w:rsidP="00C97DDE">
            <w:pPr>
              <w:rPr>
                <w:rFonts w:ascii="Segoe UI" w:hAnsi="Segoe UI" w:cs="Segoe UI"/>
                <w:sz w:val="12"/>
                <w:szCs w:val="22"/>
              </w:rPr>
            </w:pPr>
          </w:p>
          <w:p w14:paraId="3AB68C54" w14:textId="6FA0A755" w:rsidR="00D30EEC" w:rsidRPr="00D30EEC" w:rsidRDefault="00D30EEC" w:rsidP="00D30EEC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abweichend vom Pauschbetrag gewährter Ge</w:t>
            </w:r>
            <w:r w:rsidRPr="00BA690B">
              <w:rPr>
                <w:rFonts w:ascii="Segoe UI" w:hAnsi="Segoe UI" w:cs="Segoe UI"/>
                <w:sz w:val="22"/>
                <w:szCs w:val="22"/>
              </w:rPr>
              <w:t>bührennachlass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insgesamt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bottom"/>
          </w:tcPr>
          <w:p w14:paraId="12566825" w14:textId="77777777" w:rsidR="00D30EEC" w:rsidRDefault="00D30EEC" w:rsidP="00D30EEC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7E607F8" w14:textId="77777777" w:rsidR="00D30EEC" w:rsidRDefault="00D30EEC" w:rsidP="00D30EEC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ECC753B" w14:textId="77777777" w:rsidR="00D30EEC" w:rsidRDefault="00D30EEC" w:rsidP="00D30EEC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34BA44DB" w14:textId="77777777" w:rsidR="00D30EEC" w:rsidRDefault="00D30EEC" w:rsidP="00D30EEC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57DBEB35" w14:textId="77777777" w:rsidR="00D30EEC" w:rsidRPr="00C01F78" w:rsidRDefault="00D30EEC" w:rsidP="00D30EE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14:paraId="12E74BD3" w14:textId="7FF9D102" w:rsidR="00D30EEC" w:rsidRPr="00C01F78" w:rsidRDefault="00D30EEC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30EEC" w:rsidRPr="00C01F78" w14:paraId="68517E32" w14:textId="77777777" w:rsidTr="0052685C">
        <w:trPr>
          <w:trHeight w:hRule="exact" w:val="335"/>
        </w:trPr>
        <w:tc>
          <w:tcPr>
            <w:tcW w:w="4678" w:type="dxa"/>
            <w:vMerge/>
            <w:vAlign w:val="center"/>
          </w:tcPr>
          <w:p w14:paraId="138972BF" w14:textId="77777777" w:rsidR="00D30EEC" w:rsidRDefault="00D30EEC" w:rsidP="00C97DD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vAlign w:val="bottom"/>
          </w:tcPr>
          <w:p w14:paraId="1B03C748" w14:textId="1112739D" w:rsidR="00D30EEC" w:rsidRPr="00C01F78" w:rsidRDefault="00EA204E" w:rsidP="00D9567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</w:t>
            </w:r>
            <w:r w:rsidR="00D30EEC"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30EEC"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D30EEC" w:rsidRPr="00C01F78">
              <w:rPr>
                <w:rFonts w:ascii="Segoe UI" w:hAnsi="Segoe UI" w:cs="Segoe UI"/>
                <w:sz w:val="22"/>
                <w:szCs w:val="22"/>
              </w:rPr>
            </w:r>
            <w:r w:rsidR="00D30EEC"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D30EEC"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x 39,00 €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14:paraId="7B00C9FA" w14:textId="2DD832C7" w:rsidR="00D30EEC" w:rsidRPr="00C01F78" w:rsidRDefault="00D30EEC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="00EA204E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</w:tc>
      </w:tr>
      <w:tr w:rsidR="00D30EEC" w:rsidRPr="00C01F78" w14:paraId="67B95F4C" w14:textId="77777777" w:rsidTr="0052685C">
        <w:trPr>
          <w:trHeight w:hRule="exact" w:val="335"/>
        </w:trPr>
        <w:tc>
          <w:tcPr>
            <w:tcW w:w="4678" w:type="dxa"/>
            <w:vMerge/>
            <w:vAlign w:val="center"/>
          </w:tcPr>
          <w:p w14:paraId="1963201B" w14:textId="77777777" w:rsidR="00D30EEC" w:rsidRDefault="00D30EEC" w:rsidP="00C97DD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vAlign w:val="bottom"/>
          </w:tcPr>
          <w:p w14:paraId="0AD35A6B" w14:textId="77777777" w:rsidR="00D30EEC" w:rsidRPr="00C01F78" w:rsidRDefault="00D30EEC" w:rsidP="00D30EE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14:paraId="69406D98" w14:textId="77777777" w:rsidR="00D30EEC" w:rsidRPr="00C01F78" w:rsidRDefault="00D30EEC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30EEC" w:rsidRPr="00C01F78" w14:paraId="648ADC55" w14:textId="77777777" w:rsidTr="0052685C">
        <w:trPr>
          <w:trHeight w:hRule="exact" w:val="335"/>
        </w:trPr>
        <w:tc>
          <w:tcPr>
            <w:tcW w:w="4678" w:type="dxa"/>
            <w:vMerge/>
            <w:vAlign w:val="center"/>
          </w:tcPr>
          <w:p w14:paraId="4D89C2D8" w14:textId="77777777" w:rsidR="00D30EEC" w:rsidRDefault="00D30EEC" w:rsidP="00C97DD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vAlign w:val="bottom"/>
          </w:tcPr>
          <w:p w14:paraId="3904C950" w14:textId="35DE0964" w:rsidR="00D30EEC" w:rsidRPr="00C01F78" w:rsidRDefault="00EA204E" w:rsidP="00D30EE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</w:t>
            </w:r>
            <w:r w:rsidR="00D9567E">
              <w:rPr>
                <w:rFonts w:ascii="Segoe UI" w:hAnsi="Segoe UI" w:cs="Segoe UI"/>
                <w:sz w:val="22"/>
                <w:szCs w:val="22"/>
              </w:rPr>
              <w:t xml:space="preserve">                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30EEC"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30EEC"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D30EEC" w:rsidRPr="00C01F78">
              <w:rPr>
                <w:rFonts w:ascii="Segoe UI" w:hAnsi="Segoe UI" w:cs="Segoe UI"/>
                <w:sz w:val="22"/>
                <w:szCs w:val="22"/>
              </w:rPr>
            </w:r>
            <w:r w:rsidR="00D30EEC"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D30EEC"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14:paraId="07ABCAAC" w14:textId="033925F4" w:rsidR="00D30EEC" w:rsidRPr="00C01F78" w:rsidRDefault="00D30EEC" w:rsidP="00EA204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="00EA204E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</w:tc>
      </w:tr>
      <w:tr w:rsidR="00D30EEC" w:rsidRPr="00C01F78" w14:paraId="3F161161" w14:textId="77777777" w:rsidTr="0052685C">
        <w:trPr>
          <w:trHeight w:hRule="exact" w:val="335"/>
        </w:trPr>
        <w:tc>
          <w:tcPr>
            <w:tcW w:w="4678" w:type="dxa"/>
            <w:vMerge/>
            <w:vAlign w:val="center"/>
          </w:tcPr>
          <w:p w14:paraId="3E339D65" w14:textId="77777777" w:rsidR="00D30EEC" w:rsidRDefault="00D30EEC" w:rsidP="00C97DD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  <w:vAlign w:val="bottom"/>
          </w:tcPr>
          <w:p w14:paraId="5D29F079" w14:textId="04D0161F" w:rsidR="00D30EEC" w:rsidRPr="00C01F78" w:rsidRDefault="00D30EEC" w:rsidP="00D30EE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14:paraId="2CFB486C" w14:textId="77777777" w:rsidR="00D30EEC" w:rsidRPr="00C01F78" w:rsidRDefault="00D30EEC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30EEC" w:rsidRPr="00C01F78" w14:paraId="0F4D2721" w14:textId="77777777" w:rsidTr="0052685C">
        <w:trPr>
          <w:trHeight w:hRule="exact" w:val="90"/>
        </w:trPr>
        <w:tc>
          <w:tcPr>
            <w:tcW w:w="4678" w:type="dxa"/>
            <w:vMerge/>
            <w:vAlign w:val="center"/>
          </w:tcPr>
          <w:p w14:paraId="4CA58E47" w14:textId="77777777" w:rsidR="00D30EEC" w:rsidRDefault="00D30EEC" w:rsidP="00C97DD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000000"/>
            </w:tcBorders>
            <w:vAlign w:val="bottom"/>
          </w:tcPr>
          <w:p w14:paraId="0650240C" w14:textId="3FCF185B" w:rsidR="00D30EEC" w:rsidRPr="00C01F78" w:rsidRDefault="00D30EEC" w:rsidP="00D30EE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vAlign w:val="bottom"/>
          </w:tcPr>
          <w:p w14:paraId="4B838333" w14:textId="5830E2E7" w:rsidR="00D30EEC" w:rsidRPr="00C01F78" w:rsidRDefault="00D30EEC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92AF1" w:rsidRPr="00C01F78" w14:paraId="2615BE4B" w14:textId="77777777" w:rsidTr="00FA73F5">
        <w:trPr>
          <w:trHeight w:hRule="exact" w:val="2382"/>
        </w:trPr>
        <w:tc>
          <w:tcPr>
            <w:tcW w:w="4678" w:type="dxa"/>
            <w:vAlign w:val="center"/>
          </w:tcPr>
          <w:p w14:paraId="6DF3B699" w14:textId="034EE4EF" w:rsidR="00392AF1" w:rsidRPr="00464857" w:rsidRDefault="00392AF1" w:rsidP="00BC45B8">
            <w:pPr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Maßnahmen</w:t>
            </w:r>
            <w:r w:rsidRPr="000661E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für Kinder </w:t>
            </w:r>
            <w:r w:rsidRPr="000661E4">
              <w:rPr>
                <w:rFonts w:ascii="Segoe UI" w:hAnsi="Segoe UI" w:cs="Segoe UI"/>
                <w:sz w:val="22"/>
                <w:szCs w:val="22"/>
              </w:rPr>
              <w:t xml:space="preserve">bei mehrtägigen Bildungsveranstaltungen gem. Nr. </w:t>
            </w:r>
            <w:r>
              <w:rPr>
                <w:rFonts w:ascii="Segoe UI" w:hAnsi="Segoe UI" w:cs="Segoe UI"/>
                <w:sz w:val="22"/>
                <w:szCs w:val="22"/>
              </w:rPr>
              <w:t>1.2</w:t>
            </w:r>
            <w:r w:rsidRPr="000661E4">
              <w:rPr>
                <w:rFonts w:ascii="Segoe UI" w:hAnsi="Segoe UI" w:cs="Segoe UI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sz w:val="22"/>
                <w:szCs w:val="22"/>
              </w:rPr>
              <w:t>3</w:t>
            </w:r>
            <w:r w:rsidRPr="000661E4">
              <w:rPr>
                <w:rFonts w:ascii="Segoe UI" w:hAnsi="Segoe UI" w:cs="Segoe UI"/>
                <w:sz w:val="22"/>
                <w:szCs w:val="22"/>
              </w:rPr>
              <w:t xml:space="preserve"> (je </w:t>
            </w:r>
            <w:r>
              <w:rPr>
                <w:rFonts w:ascii="Segoe UI" w:hAnsi="Segoe UI" w:cs="Segoe UI"/>
                <w:sz w:val="22"/>
                <w:szCs w:val="22"/>
              </w:rPr>
              <w:t>P</w:t>
            </w:r>
            <w:r w:rsidRPr="000661E4">
              <w:rPr>
                <w:rFonts w:ascii="Segoe UI" w:hAnsi="Segoe UI" w:cs="Segoe UI"/>
                <w:sz w:val="22"/>
                <w:szCs w:val="22"/>
              </w:rPr>
              <w:t>erson und Tag)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742CB999" w14:textId="43BA4A67" w:rsidR="00392AF1" w:rsidRPr="00BC45B8" w:rsidRDefault="00DD6CC5" w:rsidP="00BC45B8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Mit Person ist die Person gemeint, die die Maßnahme leitet, (nicht die Teilnehmer)</w:t>
            </w:r>
            <w:r w:rsidR="00E54FD3"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, multipliziert mit der Anzahl an Tagen</w:t>
            </w:r>
          </w:p>
          <w:p w14:paraId="65C0A4C1" w14:textId="77777777" w:rsidR="00392AF1" w:rsidRDefault="00392AF1" w:rsidP="00BC45B8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1CC39700" w14:textId="534BC300" w:rsidR="00E54FD3" w:rsidRPr="00BC45B8" w:rsidRDefault="00E54FD3" w:rsidP="00DD6CC5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</w:tcBorders>
            <w:vAlign w:val="center"/>
          </w:tcPr>
          <w:p w14:paraId="77CD7F4E" w14:textId="210FBCA0" w:rsidR="00392AF1" w:rsidRPr="00C01F78" w:rsidRDefault="00392AF1" w:rsidP="00D9567E">
            <w:pPr>
              <w:jc w:val="right"/>
              <w:rPr>
                <w:rFonts w:ascii="Segoe UI" w:hAnsi="Segoe UI" w:cs="Segoe UI"/>
                <w:noProof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</w:rPr>
              <w:t xml:space="preserve">      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x 39,00 €</w:t>
            </w:r>
            <w:r w:rsidRPr="000661E4">
              <w:rPr>
                <w:rFonts w:ascii="Segoe UI" w:hAnsi="Segoe UI" w:cs="Segoe UI"/>
                <w:noProof/>
                <w:sz w:val="22"/>
                <w:szCs w:val="22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14:paraId="2199D890" w14:textId="415C6E55" w:rsidR="00392AF1" w:rsidRPr="00C01F78" w:rsidRDefault="00392AF1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7B570D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€</w:t>
            </w:r>
            <w:r w:rsidRPr="007B570D">
              <w:rPr>
                <w:rFonts w:ascii="Segoe UI" w:hAnsi="Segoe UI" w:cs="Segoe UI"/>
                <w:sz w:val="22"/>
                <w:szCs w:val="22"/>
              </w:rPr>
              <w:t xml:space="preserve">    </w:t>
            </w:r>
          </w:p>
        </w:tc>
      </w:tr>
      <w:tr w:rsidR="00392AF1" w:rsidRPr="00C01F78" w14:paraId="15A5A0E3" w14:textId="77777777" w:rsidTr="00B0435D">
        <w:trPr>
          <w:trHeight w:hRule="exact" w:val="2823"/>
        </w:trPr>
        <w:tc>
          <w:tcPr>
            <w:tcW w:w="4678" w:type="dxa"/>
            <w:vAlign w:val="center"/>
          </w:tcPr>
          <w:p w14:paraId="2B31FCA5" w14:textId="3107173A" w:rsidR="00392AF1" w:rsidRPr="000661E4" w:rsidRDefault="00392AF1" w:rsidP="001E6BB0">
            <w:pPr>
              <w:rPr>
                <w:rFonts w:ascii="Segoe UI" w:hAnsi="Segoe UI" w:cs="Segoe UI"/>
                <w:sz w:val="22"/>
                <w:szCs w:val="22"/>
              </w:rPr>
            </w:pPr>
            <w:r w:rsidRPr="00511A5B">
              <w:rPr>
                <w:rFonts w:ascii="Segoe UI" w:hAnsi="Segoe UI" w:cs="Segoe UI"/>
                <w:sz w:val="22"/>
                <w:szCs w:val="22"/>
              </w:rPr>
              <w:lastRenderedPageBreak/>
              <w:t>Maßnahmen für Kinder, die an altersentsprechenden Maßnahmen teilnehmen, die fachlich an die Bildungsmaßnahmen der Eltern anknüpfen gem. Art</w:t>
            </w:r>
            <w:r>
              <w:rPr>
                <w:rFonts w:ascii="Segoe UI" w:hAnsi="Segoe UI" w:cs="Segoe UI"/>
                <w:sz w:val="22"/>
                <w:szCs w:val="22"/>
              </w:rPr>
              <w:t>ikel</w:t>
            </w:r>
            <w:r w:rsidRPr="00511A5B">
              <w:rPr>
                <w:rFonts w:ascii="Segoe UI" w:hAnsi="Segoe UI" w:cs="Segoe UI"/>
                <w:sz w:val="22"/>
                <w:szCs w:val="22"/>
              </w:rPr>
              <w:t xml:space="preserve"> 1 Nr. 1.2.4 (je Unterrichtsstunde)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5BF7867D" w14:textId="5F440EBD" w:rsidR="00392AF1" w:rsidRPr="00C01F78" w:rsidRDefault="00392AF1" w:rsidP="00D9567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 xml:space="preserve">x </w:t>
            </w:r>
            <w:r>
              <w:rPr>
                <w:rFonts w:ascii="Segoe UI" w:hAnsi="Segoe UI" w:cs="Segoe UI"/>
                <w:sz w:val="22"/>
                <w:szCs w:val="22"/>
              </w:rPr>
              <w:t>15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,00 €</w:t>
            </w:r>
          </w:p>
        </w:tc>
        <w:tc>
          <w:tcPr>
            <w:tcW w:w="2126" w:type="dxa"/>
            <w:vAlign w:val="center"/>
          </w:tcPr>
          <w:p w14:paraId="41EF553B" w14:textId="170244E4" w:rsidR="00392AF1" w:rsidRPr="00C01F78" w:rsidRDefault="00392AF1" w:rsidP="00392AF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" w:name="Text52"/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8"/>
            <w:r w:rsidRPr="00C01F78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</w:tc>
      </w:tr>
      <w:tr w:rsidR="00291EF9" w:rsidRPr="00C01F78" w14:paraId="557401ED" w14:textId="77777777" w:rsidTr="0052685C">
        <w:trPr>
          <w:trHeight w:hRule="exact" w:val="4120"/>
        </w:trPr>
        <w:tc>
          <w:tcPr>
            <w:tcW w:w="4678" w:type="dxa"/>
            <w:vAlign w:val="center"/>
          </w:tcPr>
          <w:p w14:paraId="61482CDF" w14:textId="77777777" w:rsidR="00291EF9" w:rsidRDefault="00291EF9" w:rsidP="00511A5B">
            <w:pPr>
              <w:rPr>
                <w:rFonts w:ascii="Segoe UI" w:hAnsi="Segoe UI" w:cs="Segoe UI"/>
                <w:sz w:val="22"/>
                <w:szCs w:val="22"/>
              </w:rPr>
            </w:pPr>
            <w:r w:rsidRPr="00291EF9">
              <w:rPr>
                <w:rFonts w:ascii="Segoe UI" w:hAnsi="Segoe UI" w:cs="Segoe UI"/>
                <w:sz w:val="22"/>
                <w:szCs w:val="22"/>
              </w:rPr>
              <w:t>tatsächlich entstandene Kosten für Maßnahmen für Kinder, die an altersentsprechenden Maßnahmen teilnehmen, die fachlich an die Bildungsmaßnahmen der Eltern anknüpfen gem. Artikel 1 Nr. 1.2.4 (je Unterrichtsstunde)</w:t>
            </w:r>
          </w:p>
          <w:p w14:paraId="05BD56E1" w14:textId="77777777" w:rsidR="00BC45B8" w:rsidRDefault="00BC45B8" w:rsidP="00BC45B8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658627BB" w14:textId="748B007C" w:rsidR="00BC45B8" w:rsidRPr="00BC45B8" w:rsidRDefault="00BC45B8" w:rsidP="00E0772E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BC45B8">
              <w:rPr>
                <w:rFonts w:ascii="Segoe UI" w:hAnsi="Segoe UI" w:cs="Segoe UI"/>
                <w:color w:val="FF0000"/>
                <w:sz w:val="16"/>
                <w:szCs w:val="16"/>
              </w:rPr>
              <w:t>Gemäß Art. 1 Nr. 1.5.4.2 Buchstabe e</w:t>
            </w:r>
            <w:r w:rsidR="00C903A0">
              <w:rPr>
                <w:rFonts w:ascii="Segoe UI" w:hAnsi="Segoe UI" w:cs="Segoe UI"/>
                <w:color w:val="FF0000"/>
                <w:sz w:val="16"/>
                <w:szCs w:val="16"/>
              </w:rPr>
              <w:t>)</w:t>
            </w:r>
            <w:r w:rsidRPr="00BC45B8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der Richtlinien über die Förderung anerkannter Einrichtungen der Familienbildung in NRW werden die Maßnahmen mit dem Pauschalbetrag von 15</w:t>
            </w:r>
            <w:r w:rsidR="00A57EB8">
              <w:rPr>
                <w:rFonts w:ascii="Segoe UI" w:hAnsi="Segoe UI" w:cs="Segoe UI"/>
                <w:color w:val="FF0000"/>
                <w:sz w:val="16"/>
                <w:szCs w:val="16"/>
              </w:rPr>
              <w:t>,00</w:t>
            </w:r>
            <w:r w:rsidRPr="00BC45B8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€ gefördert. Die 15</w:t>
            </w:r>
            <w:r w:rsidR="00A57EB8">
              <w:rPr>
                <w:rFonts w:ascii="Segoe UI" w:hAnsi="Segoe UI" w:cs="Segoe UI"/>
                <w:color w:val="FF0000"/>
                <w:sz w:val="16"/>
                <w:szCs w:val="16"/>
              </w:rPr>
              <w:t>,00</w:t>
            </w:r>
            <w:r w:rsidRPr="00BC45B8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€ verstehen sich als Maximalbetrag. Es können daher</w:t>
            </w:r>
            <w:r w:rsidR="00E0772E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in diesem Feld der Tabelle</w:t>
            </w:r>
            <w:r w:rsidRPr="00BC45B8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nur die „tatsächlichen“ Kosten angegeben werden, bei denen pro Unterrichtsstunde </w:t>
            </w:r>
            <w:r w:rsidRPr="00BC45B8">
              <w:rPr>
                <w:rFonts w:ascii="Segoe UI" w:hAnsi="Segoe UI" w:cs="Segoe UI"/>
                <w:color w:val="FF0000"/>
                <w:sz w:val="16"/>
                <w:szCs w:val="16"/>
                <w:u w:val="single"/>
              </w:rPr>
              <w:t>weniger</w:t>
            </w:r>
            <w:r w:rsidRPr="00BC45B8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als 15</w:t>
            </w:r>
            <w:r w:rsidR="00A57EB8">
              <w:rPr>
                <w:rFonts w:ascii="Segoe UI" w:hAnsi="Segoe UI" w:cs="Segoe UI"/>
                <w:color w:val="FF0000"/>
                <w:sz w:val="16"/>
                <w:szCs w:val="16"/>
              </w:rPr>
              <w:t>,00</w:t>
            </w:r>
            <w:r w:rsidRPr="00BC45B8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€ gezahlt wurden.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3EEF2139" w14:textId="64070DC6" w:rsidR="00481D5A" w:rsidRDefault="00481D5A" w:rsidP="003F2AC7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7DA8491B" w14:textId="3CF12FCE" w:rsidR="00BC45B8" w:rsidRDefault="00BC45B8" w:rsidP="003F2AC7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0BC3B7E6" w14:textId="11C29500" w:rsidR="00BC45B8" w:rsidRDefault="00BC45B8" w:rsidP="003F2AC7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70DAE3FC" w14:textId="33341984" w:rsidR="00BC45B8" w:rsidRDefault="00BC45B8" w:rsidP="003F2AC7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70C3B165" w14:textId="70E396F0" w:rsidR="00BC45B8" w:rsidRDefault="00BC45B8" w:rsidP="003F2AC7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66227876" w14:textId="1899A1CC" w:rsidR="00BC45B8" w:rsidRDefault="00BC45B8" w:rsidP="003F2AC7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58E0C009" w14:textId="4E44942D" w:rsidR="00BC45B8" w:rsidRPr="00EA204E" w:rsidRDefault="00BC45B8" w:rsidP="003F2AC7">
            <w:pPr>
              <w:rPr>
                <w:rFonts w:ascii="Segoe UI" w:hAnsi="Segoe UI" w:cs="Segoe UI"/>
                <w:color w:val="FF0000"/>
                <w:sz w:val="22"/>
                <w:szCs w:val="22"/>
              </w:rPr>
            </w:pPr>
          </w:p>
          <w:p w14:paraId="7367D3F5" w14:textId="66809D59" w:rsidR="00BC45B8" w:rsidRDefault="00BC45B8" w:rsidP="003F2AC7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6F213ECA" w14:textId="7854BBD4" w:rsidR="00BC45B8" w:rsidRPr="00EA204E" w:rsidRDefault="00EA204E" w:rsidP="003F2AC7">
            <w:pPr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</w:t>
            </w:r>
            <w:r w:rsidR="00D9567E">
              <w:rPr>
                <w:rFonts w:ascii="Segoe UI" w:hAnsi="Segoe UI" w:cs="Segoe UI"/>
                <w:sz w:val="22"/>
                <w:szCs w:val="22"/>
              </w:rPr>
              <w:t xml:space="preserve">               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538B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3538B">
              <w:rPr>
                <w:rFonts w:ascii="Segoe UI" w:hAnsi="Segoe UI" w:cs="Segoe UI"/>
                <w:sz w:val="22"/>
                <w:szCs w:val="22"/>
              </w:rPr>
            </w:r>
            <w:r w:rsidRPr="0013538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4ACFEEE7" w14:textId="637BC192" w:rsidR="00BC45B8" w:rsidRDefault="004B57E7" w:rsidP="004B57E7">
            <w:pPr>
              <w:jc w:val="center"/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4B57E7">
              <w:rPr>
                <w:rFonts w:ascii="Segoe UI" w:hAnsi="Segoe UI" w:cs="Segoe UI"/>
                <w:color w:val="FF0000"/>
                <w:sz w:val="16"/>
                <w:szCs w:val="16"/>
              </w:rPr>
              <w:t>(Anzahl Unterrichtsstunden)</w:t>
            </w:r>
          </w:p>
          <w:p w14:paraId="3886676A" w14:textId="349DD44C" w:rsidR="00BC45B8" w:rsidRDefault="00BC45B8" w:rsidP="003F2AC7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1C3A013" w14:textId="77777777" w:rsidR="00BC45B8" w:rsidRDefault="00BC45B8" w:rsidP="003F2AC7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CD06D5E" w14:textId="77777777" w:rsidR="00BC45B8" w:rsidRDefault="00BC45B8" w:rsidP="003F2AC7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37E4BD27" w14:textId="77777777" w:rsidR="00BC45B8" w:rsidRDefault="00BC45B8" w:rsidP="003F2AC7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6966D4A" w14:textId="77777777" w:rsidR="00BC45B8" w:rsidRDefault="00BC45B8" w:rsidP="003F2AC7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6BD7EEF" w14:textId="77777777" w:rsidR="00BC45B8" w:rsidRDefault="00BC45B8" w:rsidP="003F2AC7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91ADE8B" w14:textId="77777777" w:rsidR="00BC45B8" w:rsidRDefault="00BC45B8" w:rsidP="003F2AC7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3536C558" w14:textId="77777777" w:rsidR="00BC45B8" w:rsidRDefault="00BC45B8" w:rsidP="003F2AC7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BBDF80A" w14:textId="77777777" w:rsidR="00BC45B8" w:rsidRDefault="00BC45B8" w:rsidP="003F2AC7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5FE7744" w14:textId="77777777" w:rsidR="00BC45B8" w:rsidRDefault="00BC45B8" w:rsidP="003F2AC7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6AF1CAE" w14:textId="204F8718" w:rsidR="00BC45B8" w:rsidRPr="003F2AC7" w:rsidRDefault="00BC45B8" w:rsidP="003F2AC7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66EC20B1" w14:textId="77777777" w:rsidR="00291EF9" w:rsidRPr="007055D1" w:rsidRDefault="00291EF9" w:rsidP="00E02F0A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D604432" w14:textId="2DCD92DA" w:rsidR="00291EF9" w:rsidRDefault="00481D5A" w:rsidP="00392AF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C01F78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41542B21" w14:textId="667BB358" w:rsidR="00E54FD3" w:rsidRDefault="00E54FD3" w:rsidP="00E54FD3">
            <w:pPr>
              <w:jc w:val="center"/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(Gesamtsumme)</w:t>
            </w:r>
          </w:p>
          <w:p w14:paraId="0BAF0C35" w14:textId="3979FD02" w:rsidR="00481D5A" w:rsidRPr="00C01F78" w:rsidRDefault="00481D5A" w:rsidP="00C97DD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92AF1" w:rsidRPr="00C01F78" w14:paraId="75941B2F" w14:textId="77777777" w:rsidTr="00DD6CC5">
        <w:trPr>
          <w:trHeight w:hRule="exact" w:val="27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5BEA" w14:textId="400A47CF" w:rsidR="00392AF1" w:rsidRPr="0013538B" w:rsidRDefault="00392AF1" w:rsidP="00E96CD0">
            <w:pPr>
              <w:ind w:left="176" w:hanging="142"/>
              <w:rPr>
                <w:rFonts w:ascii="Segoe UI" w:hAnsi="Segoe UI" w:cs="Segoe UI"/>
                <w:sz w:val="22"/>
                <w:szCs w:val="22"/>
              </w:rPr>
            </w:pPr>
            <w:r w:rsidRPr="0013538B">
              <w:rPr>
                <w:rFonts w:ascii="Segoe UI" w:hAnsi="Segoe UI" w:cs="Segoe UI"/>
                <w:sz w:val="22"/>
                <w:szCs w:val="22"/>
              </w:rPr>
              <w:t>Ze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iten vor und nach Maßnahmen für </w:t>
            </w:r>
            <w:r w:rsidR="008F0E3D">
              <w:rPr>
                <w:rFonts w:ascii="Segoe UI" w:hAnsi="Segoe UI" w:cs="Segoe UI"/>
                <w:sz w:val="22"/>
                <w:szCs w:val="22"/>
              </w:rPr>
              <w:t xml:space="preserve">Kinder 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t>gem. Artikel 1 Nr. 1.5.4.2 e)</w:t>
            </w:r>
          </w:p>
          <w:p w14:paraId="05973ECA" w14:textId="09085EAE" w:rsidR="00392AF1" w:rsidRPr="00835C6E" w:rsidRDefault="00392AF1" w:rsidP="00DD6CC5">
            <w:pPr>
              <w:rPr>
                <w:rFonts w:ascii="Segoe UI" w:hAnsi="Segoe UI" w:cs="Segoe UI"/>
                <w:sz w:val="22"/>
                <w:szCs w:val="22"/>
              </w:rPr>
            </w:pPr>
            <w:r w:rsidRPr="0013538B">
              <w:rPr>
                <w:rFonts w:ascii="Segoe UI" w:hAnsi="Segoe UI" w:cs="Segoe UI"/>
                <w:sz w:val="22"/>
                <w:szCs w:val="22"/>
              </w:rPr>
              <w:t>(</w:t>
            </w:r>
            <w:r w:rsidRPr="00835C6E">
              <w:rPr>
                <w:rFonts w:ascii="Segoe UI" w:hAnsi="Segoe UI" w:cs="Segoe UI"/>
                <w:sz w:val="22"/>
                <w:szCs w:val="22"/>
              </w:rPr>
              <w:t xml:space="preserve">Eingabe der Anzahl der Maßnahmen </w:t>
            </w:r>
            <w:r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Maßnahmen=Anzahl Kurstermine, d.h. max. Anzahl wie </w:t>
            </w:r>
            <w:r w:rsidR="00DD6CC5"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zwei Kästchen über diesem</w:t>
            </w:r>
          </w:p>
          <w:p w14:paraId="435CF5BD" w14:textId="77777777" w:rsidR="00DD6CC5" w:rsidRPr="00835C6E" w:rsidRDefault="00DD6CC5" w:rsidP="00DD6CC5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Bsp.:</w:t>
            </w:r>
          </w:p>
          <w:p w14:paraId="045BE102" w14:textId="730F1558" w:rsidR="00DD6CC5" w:rsidRPr="00DD6CC5" w:rsidRDefault="00DD6CC5" w:rsidP="00DD6CC5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Eine Bildungsmaßnahme für Eltern besteht aus insgesamt 6 UStd., die an 2 Tagen zu je 3 US</w:t>
            </w:r>
            <w:r w:rsidR="00902C13"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td. am Stück durchgeführt wird</w:t>
            </w:r>
            <w:r w:rsidRPr="00835C6E">
              <w:rPr>
                <w:rFonts w:ascii="Segoe UI" w:hAnsi="Segoe UI" w:cs="Segoe UI"/>
                <w:color w:val="FF0000"/>
                <w:sz w:val="16"/>
                <w:szCs w:val="16"/>
              </w:rPr>
              <w:t>. Dann können hier max. 2 x 10,00 € abgerechnet werden.</w:t>
            </w:r>
          </w:p>
          <w:p w14:paraId="0A5FAD9D" w14:textId="486E84B8" w:rsidR="00FD0A44" w:rsidRPr="0013538B" w:rsidRDefault="00FD0A44" w:rsidP="00DD6CC5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21D6" w14:textId="60AA75F0" w:rsidR="00392AF1" w:rsidRDefault="00392AF1" w:rsidP="00D9567E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538B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3538B">
              <w:rPr>
                <w:rFonts w:ascii="Segoe UI" w:hAnsi="Segoe UI" w:cs="Segoe UI"/>
                <w:sz w:val="22"/>
                <w:szCs w:val="22"/>
              </w:rPr>
            </w:r>
            <w:r w:rsidRPr="0013538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t>x 15,00 € * 2/3</w:t>
            </w:r>
          </w:p>
          <w:p w14:paraId="306A5509" w14:textId="1F6C1749" w:rsidR="00CB144D" w:rsidRPr="0013538B" w:rsidRDefault="00E54FD3" w:rsidP="00CB144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                             </w:t>
            </w:r>
            <w:r w:rsidR="00CB144D" w:rsidRPr="00CB144D">
              <w:rPr>
                <w:rFonts w:ascii="Segoe UI" w:hAnsi="Segoe UI" w:cs="Segoe UI"/>
                <w:color w:val="FF0000"/>
                <w:sz w:val="16"/>
                <w:szCs w:val="16"/>
              </w:rPr>
              <w:t>(=10,00 €)</w:t>
            </w:r>
          </w:p>
        </w:tc>
        <w:tc>
          <w:tcPr>
            <w:tcW w:w="2126" w:type="dxa"/>
            <w:vAlign w:val="center"/>
          </w:tcPr>
          <w:p w14:paraId="43D502AD" w14:textId="77777777" w:rsidR="00392AF1" w:rsidRDefault="00392AF1" w:rsidP="007055D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  <w:p w14:paraId="5D5C2307" w14:textId="46E966FA" w:rsidR="00392AF1" w:rsidRDefault="00392AF1" w:rsidP="007055D1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C01F78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6C4DB593" w14:textId="77777777" w:rsidR="00392AF1" w:rsidRDefault="00392AF1" w:rsidP="00481D5A">
            <w:pPr>
              <w:jc w:val="right"/>
              <w:rPr>
                <w:rFonts w:ascii="Segoe UI" w:hAnsi="Segoe UI" w:cs="Segoe UI"/>
                <w:color w:val="FF0000"/>
                <w:sz w:val="22"/>
                <w:szCs w:val="22"/>
              </w:rPr>
            </w:pPr>
          </w:p>
          <w:p w14:paraId="7A4CF65C" w14:textId="58E1DFA5" w:rsidR="00CB144D" w:rsidRPr="007C147F" w:rsidRDefault="00CB144D" w:rsidP="00481D5A">
            <w:pPr>
              <w:jc w:val="right"/>
              <w:rPr>
                <w:rFonts w:ascii="Segoe UI" w:hAnsi="Segoe UI" w:cs="Segoe UI"/>
                <w:color w:val="FF0000"/>
                <w:sz w:val="22"/>
                <w:szCs w:val="22"/>
              </w:rPr>
            </w:pPr>
          </w:p>
        </w:tc>
      </w:tr>
      <w:tr w:rsidR="00883587" w:rsidRPr="00C01F78" w14:paraId="7782DE81" w14:textId="77777777" w:rsidTr="008C57EF">
        <w:trPr>
          <w:trHeight w:hRule="exact" w:val="709"/>
        </w:trPr>
        <w:tc>
          <w:tcPr>
            <w:tcW w:w="7797" w:type="dxa"/>
            <w:gridSpan w:val="3"/>
            <w:vAlign w:val="center"/>
          </w:tcPr>
          <w:p w14:paraId="0E19DFE3" w14:textId="3FB670AC" w:rsidR="00883587" w:rsidRPr="00C01F78" w:rsidRDefault="00883587" w:rsidP="001E6BB0">
            <w:pPr>
              <w:tabs>
                <w:tab w:val="right" w:pos="1768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Summe na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chgewiesen</w:t>
            </w:r>
            <w:r>
              <w:rPr>
                <w:rFonts w:ascii="Segoe UI" w:hAnsi="Segoe UI" w:cs="Segoe UI"/>
                <w:sz w:val="22"/>
                <w:szCs w:val="22"/>
              </w:rPr>
              <w:t>er Mittel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:</w:t>
            </w:r>
            <w:r w:rsidR="00EE225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1AEBC84" w14:textId="0E0CD1DA" w:rsidR="00883587" w:rsidRPr="00C01F78" w:rsidRDefault="00883587" w:rsidP="00883587">
            <w:pPr>
              <w:tabs>
                <w:tab w:val="right" w:pos="1593"/>
              </w:tabs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b/>
                <w:sz w:val="22"/>
                <w:szCs w:val="22"/>
              </w:rPr>
            </w:r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fldChar w:fldCharType="separate"/>
            </w:r>
            <w:r w:rsidR="006E7E89">
              <w:rPr>
                <w:rFonts w:ascii="Segoe UI" w:hAnsi="Segoe UI" w:cs="Segoe UI"/>
                <w:b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b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b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b/>
                <w:noProof/>
                <w:sz w:val="22"/>
                <w:szCs w:val="22"/>
              </w:rPr>
              <w:t> </w:t>
            </w:r>
            <w:r w:rsidR="006E7E89">
              <w:rPr>
                <w:rFonts w:ascii="Segoe UI" w:hAnsi="Segoe UI" w:cs="Segoe UI"/>
                <w:b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fldChar w:fldCharType="end"/>
            </w:r>
            <w:bookmarkEnd w:id="9"/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t xml:space="preserve"> €</w:t>
            </w:r>
          </w:p>
        </w:tc>
      </w:tr>
    </w:tbl>
    <w:p w14:paraId="729EF0CC" w14:textId="77777777" w:rsidR="008449D8" w:rsidRDefault="008449D8" w:rsidP="008B71D7">
      <w:pPr>
        <w:rPr>
          <w:rFonts w:ascii="Segoe UI" w:hAnsi="Segoe UI" w:cs="Segoe UI"/>
          <w:sz w:val="22"/>
          <w:szCs w:val="22"/>
        </w:rPr>
      </w:pPr>
    </w:p>
    <w:p w14:paraId="10CAB331" w14:textId="217C3D51" w:rsidR="001374EE" w:rsidRDefault="001374EE" w:rsidP="006A5601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05369E93" w14:textId="6D4EA1B5" w:rsidR="0047305D" w:rsidRDefault="0047305D">
      <w:pPr>
        <w:pStyle w:val="fliess"/>
        <w:rPr>
          <w:rFonts w:ascii="Segoe UI" w:hAnsi="Segoe UI" w:cs="Segoe UI"/>
          <w:sz w:val="22"/>
          <w:szCs w:val="22"/>
        </w:rPr>
      </w:pPr>
    </w:p>
    <w:p w14:paraId="74833FC2" w14:textId="77777777" w:rsidR="0047305D" w:rsidRPr="009E49DC" w:rsidRDefault="0047305D" w:rsidP="007E5E31">
      <w:pPr>
        <w:pStyle w:val="berschrift2"/>
        <w:tabs>
          <w:tab w:val="left" w:pos="8505"/>
        </w:tabs>
        <w:jc w:val="center"/>
        <w:rPr>
          <w:rFonts w:ascii="Segoe UI" w:hAnsi="Segoe UI" w:cs="Segoe UI"/>
          <w:sz w:val="22"/>
          <w:szCs w:val="22"/>
        </w:rPr>
      </w:pPr>
      <w:bookmarkStart w:id="10" w:name="Silbentrennung"/>
      <w:bookmarkEnd w:id="10"/>
    </w:p>
    <w:sectPr w:rsidR="0047305D" w:rsidRPr="009E49DC" w:rsidSect="004B57E7">
      <w:headerReference w:type="default" r:id="rId8"/>
      <w:footerReference w:type="default" r:id="rId9"/>
      <w:pgSz w:w="12242" w:h="15842"/>
      <w:pgMar w:top="851" w:right="1021" w:bottom="851" w:left="138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D7353" w14:textId="77777777" w:rsidR="00076056" w:rsidRDefault="00076056">
      <w:r>
        <w:separator/>
      </w:r>
    </w:p>
  </w:endnote>
  <w:endnote w:type="continuationSeparator" w:id="0">
    <w:p w14:paraId="7F19B0CB" w14:textId="77777777" w:rsidR="00076056" w:rsidRDefault="0007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22"/>
        <w:szCs w:val="22"/>
      </w:rPr>
      <w:id w:val="-15001655"/>
      <w:docPartObj>
        <w:docPartGallery w:val="Page Numbers (Bottom of Page)"/>
        <w:docPartUnique/>
      </w:docPartObj>
    </w:sdtPr>
    <w:sdtEndPr/>
    <w:sdtContent>
      <w:p w14:paraId="1E3CCA65" w14:textId="1282DD19" w:rsidR="00BB73BA" w:rsidRPr="00BB73BA" w:rsidRDefault="00BB73BA">
        <w:pPr>
          <w:pStyle w:val="Fuzeile"/>
          <w:jc w:val="right"/>
          <w:rPr>
            <w:rFonts w:ascii="Segoe UI" w:hAnsi="Segoe UI" w:cs="Segoe UI"/>
            <w:sz w:val="22"/>
            <w:szCs w:val="22"/>
          </w:rPr>
        </w:pPr>
        <w:r w:rsidRPr="00BB73BA">
          <w:rPr>
            <w:rFonts w:ascii="Segoe UI" w:hAnsi="Segoe UI" w:cs="Segoe UI"/>
            <w:sz w:val="22"/>
            <w:szCs w:val="22"/>
          </w:rPr>
          <w:fldChar w:fldCharType="begin"/>
        </w:r>
        <w:r w:rsidRPr="00BB73BA">
          <w:rPr>
            <w:rFonts w:ascii="Segoe UI" w:hAnsi="Segoe UI" w:cs="Segoe UI"/>
            <w:sz w:val="22"/>
            <w:szCs w:val="22"/>
          </w:rPr>
          <w:instrText>PAGE   \* MERGEFORMAT</w:instrText>
        </w:r>
        <w:r w:rsidRPr="00BB73BA">
          <w:rPr>
            <w:rFonts w:ascii="Segoe UI" w:hAnsi="Segoe UI" w:cs="Segoe UI"/>
            <w:sz w:val="22"/>
            <w:szCs w:val="22"/>
          </w:rPr>
          <w:fldChar w:fldCharType="separate"/>
        </w:r>
        <w:r w:rsidR="006E7E89">
          <w:rPr>
            <w:rFonts w:ascii="Segoe UI" w:hAnsi="Segoe UI" w:cs="Segoe UI"/>
            <w:noProof/>
            <w:sz w:val="22"/>
            <w:szCs w:val="22"/>
          </w:rPr>
          <w:t>4</w:t>
        </w:r>
        <w:r w:rsidRPr="00BB73BA">
          <w:rPr>
            <w:rFonts w:ascii="Segoe UI" w:hAnsi="Segoe UI" w:cs="Segoe UI"/>
            <w:sz w:val="22"/>
            <w:szCs w:val="22"/>
          </w:rPr>
          <w:fldChar w:fldCharType="end"/>
        </w:r>
      </w:p>
    </w:sdtContent>
  </w:sdt>
  <w:p w14:paraId="1D2D5923" w14:textId="77777777" w:rsidR="00BB73BA" w:rsidRDefault="00BB73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E2F65" w14:textId="77777777" w:rsidR="00076056" w:rsidRDefault="00076056">
      <w:r>
        <w:separator/>
      </w:r>
    </w:p>
  </w:footnote>
  <w:footnote w:type="continuationSeparator" w:id="0">
    <w:p w14:paraId="222D087B" w14:textId="77777777" w:rsidR="00076056" w:rsidRDefault="0007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48D32" w14:textId="77777777" w:rsidR="008C35B5" w:rsidRDefault="008C35B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84A39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794748"/>
    <w:multiLevelType w:val="hybridMultilevel"/>
    <w:tmpl w:val="99D4EDFE"/>
    <w:lvl w:ilvl="0" w:tplc="59C8A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0343"/>
    <w:multiLevelType w:val="hybridMultilevel"/>
    <w:tmpl w:val="83327A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07C2D"/>
    <w:multiLevelType w:val="hybridMultilevel"/>
    <w:tmpl w:val="7B10B74C"/>
    <w:lvl w:ilvl="0" w:tplc="EEF61AE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F4628"/>
    <w:multiLevelType w:val="hybridMultilevel"/>
    <w:tmpl w:val="3A10DF64"/>
    <w:lvl w:ilvl="0" w:tplc="805E20DC">
      <w:start w:val="1"/>
      <w:numFmt w:val="upperRoman"/>
      <w:lvlText w:val="%1."/>
      <w:lvlJc w:val="left"/>
      <w:pPr>
        <w:ind w:left="719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79" w:hanging="360"/>
      </w:pPr>
    </w:lvl>
    <w:lvl w:ilvl="2" w:tplc="0407001B" w:tentative="1">
      <w:start w:val="1"/>
      <w:numFmt w:val="lowerRoman"/>
      <w:lvlText w:val="%3."/>
      <w:lvlJc w:val="right"/>
      <w:pPr>
        <w:ind w:left="1799" w:hanging="180"/>
      </w:pPr>
    </w:lvl>
    <w:lvl w:ilvl="3" w:tplc="0407000F" w:tentative="1">
      <w:start w:val="1"/>
      <w:numFmt w:val="decimal"/>
      <w:lvlText w:val="%4."/>
      <w:lvlJc w:val="left"/>
      <w:pPr>
        <w:ind w:left="2519" w:hanging="360"/>
      </w:pPr>
    </w:lvl>
    <w:lvl w:ilvl="4" w:tplc="04070019" w:tentative="1">
      <w:start w:val="1"/>
      <w:numFmt w:val="lowerLetter"/>
      <w:lvlText w:val="%5."/>
      <w:lvlJc w:val="left"/>
      <w:pPr>
        <w:ind w:left="3239" w:hanging="360"/>
      </w:pPr>
    </w:lvl>
    <w:lvl w:ilvl="5" w:tplc="0407001B" w:tentative="1">
      <w:start w:val="1"/>
      <w:numFmt w:val="lowerRoman"/>
      <w:lvlText w:val="%6."/>
      <w:lvlJc w:val="right"/>
      <w:pPr>
        <w:ind w:left="3959" w:hanging="180"/>
      </w:pPr>
    </w:lvl>
    <w:lvl w:ilvl="6" w:tplc="0407000F" w:tentative="1">
      <w:start w:val="1"/>
      <w:numFmt w:val="decimal"/>
      <w:lvlText w:val="%7."/>
      <w:lvlJc w:val="left"/>
      <w:pPr>
        <w:ind w:left="4679" w:hanging="360"/>
      </w:pPr>
    </w:lvl>
    <w:lvl w:ilvl="7" w:tplc="04070019" w:tentative="1">
      <w:start w:val="1"/>
      <w:numFmt w:val="lowerLetter"/>
      <w:lvlText w:val="%8."/>
      <w:lvlJc w:val="left"/>
      <w:pPr>
        <w:ind w:left="5399" w:hanging="360"/>
      </w:pPr>
    </w:lvl>
    <w:lvl w:ilvl="8" w:tplc="0407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296C55F5"/>
    <w:multiLevelType w:val="hybridMultilevel"/>
    <w:tmpl w:val="BB12327E"/>
    <w:lvl w:ilvl="0" w:tplc="94503CE2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0773A6"/>
    <w:multiLevelType w:val="hybridMultilevel"/>
    <w:tmpl w:val="F780A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B213D"/>
    <w:multiLevelType w:val="hybridMultilevel"/>
    <w:tmpl w:val="7F42A7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12B38"/>
    <w:multiLevelType w:val="singleLevel"/>
    <w:tmpl w:val="F352377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61A65955"/>
    <w:multiLevelType w:val="hybridMultilevel"/>
    <w:tmpl w:val="BD421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44C3A"/>
    <w:multiLevelType w:val="hybridMultilevel"/>
    <w:tmpl w:val="3A6A7540"/>
    <w:lvl w:ilvl="0" w:tplc="216CA422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437BB"/>
    <w:multiLevelType w:val="hybridMultilevel"/>
    <w:tmpl w:val="86E8E832"/>
    <w:lvl w:ilvl="0" w:tplc="CA1C411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C509F"/>
    <w:multiLevelType w:val="hybridMultilevel"/>
    <w:tmpl w:val="375C3048"/>
    <w:lvl w:ilvl="0" w:tplc="C4E04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11"/>
  </w:num>
  <w:num w:numId="8">
    <w:abstractNumId w:val="3"/>
  </w:num>
  <w:num w:numId="9">
    <w:abstractNumId w:val="5"/>
  </w:num>
  <w:num w:numId="10">
    <w:abstractNumId w:val="6"/>
  </w:num>
  <w:num w:numId="11">
    <w:abstractNumId w:val="12"/>
  </w:num>
  <w:num w:numId="12">
    <w:abstractNumId w:val="2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92"/>
    <w:rsid w:val="0000569A"/>
    <w:rsid w:val="0001132F"/>
    <w:rsid w:val="000219C9"/>
    <w:rsid w:val="00025C60"/>
    <w:rsid w:val="000306B5"/>
    <w:rsid w:val="00035326"/>
    <w:rsid w:val="00072E75"/>
    <w:rsid w:val="00076056"/>
    <w:rsid w:val="00082FCE"/>
    <w:rsid w:val="00095A6D"/>
    <w:rsid w:val="000A5035"/>
    <w:rsid w:val="000B503D"/>
    <w:rsid w:val="000D6DC4"/>
    <w:rsid w:val="000F34BC"/>
    <w:rsid w:val="00103157"/>
    <w:rsid w:val="00105650"/>
    <w:rsid w:val="0013538B"/>
    <w:rsid w:val="001374EE"/>
    <w:rsid w:val="0014205D"/>
    <w:rsid w:val="001459B3"/>
    <w:rsid w:val="001569DF"/>
    <w:rsid w:val="00156EC8"/>
    <w:rsid w:val="00165BBB"/>
    <w:rsid w:val="001750B1"/>
    <w:rsid w:val="00184DC5"/>
    <w:rsid w:val="0019270B"/>
    <w:rsid w:val="0019314C"/>
    <w:rsid w:val="001A6AF1"/>
    <w:rsid w:val="001A7AD9"/>
    <w:rsid w:val="001C09EB"/>
    <w:rsid w:val="001E6BB0"/>
    <w:rsid w:val="001F2B0C"/>
    <w:rsid w:val="00213043"/>
    <w:rsid w:val="002136EB"/>
    <w:rsid w:val="00221CC7"/>
    <w:rsid w:val="00253EF5"/>
    <w:rsid w:val="002540B4"/>
    <w:rsid w:val="0025670B"/>
    <w:rsid w:val="0026114A"/>
    <w:rsid w:val="00276F3F"/>
    <w:rsid w:val="00291175"/>
    <w:rsid w:val="00291EF9"/>
    <w:rsid w:val="00296BFE"/>
    <w:rsid w:val="002C199A"/>
    <w:rsid w:val="002C6036"/>
    <w:rsid w:val="002F2A96"/>
    <w:rsid w:val="00316B59"/>
    <w:rsid w:val="0032697E"/>
    <w:rsid w:val="003355A1"/>
    <w:rsid w:val="003468F8"/>
    <w:rsid w:val="00346986"/>
    <w:rsid w:val="00371B60"/>
    <w:rsid w:val="00390EF6"/>
    <w:rsid w:val="00392AF1"/>
    <w:rsid w:val="0039357D"/>
    <w:rsid w:val="00396668"/>
    <w:rsid w:val="003A7AAA"/>
    <w:rsid w:val="003C26C9"/>
    <w:rsid w:val="003E2103"/>
    <w:rsid w:val="003E330E"/>
    <w:rsid w:val="003E4413"/>
    <w:rsid w:val="003F2AC7"/>
    <w:rsid w:val="00407358"/>
    <w:rsid w:val="00411294"/>
    <w:rsid w:val="004254D0"/>
    <w:rsid w:val="00427CFA"/>
    <w:rsid w:val="0045259B"/>
    <w:rsid w:val="00464857"/>
    <w:rsid w:val="0047305D"/>
    <w:rsid w:val="00481D5A"/>
    <w:rsid w:val="00493D6C"/>
    <w:rsid w:val="004971C7"/>
    <w:rsid w:val="004A6C91"/>
    <w:rsid w:val="004A7DF6"/>
    <w:rsid w:val="004B57E7"/>
    <w:rsid w:val="004D661D"/>
    <w:rsid w:val="004F006C"/>
    <w:rsid w:val="00511A5B"/>
    <w:rsid w:val="0051781C"/>
    <w:rsid w:val="00521258"/>
    <w:rsid w:val="0052685C"/>
    <w:rsid w:val="005314AB"/>
    <w:rsid w:val="00540036"/>
    <w:rsid w:val="00544976"/>
    <w:rsid w:val="00555AA6"/>
    <w:rsid w:val="00584897"/>
    <w:rsid w:val="005975F5"/>
    <w:rsid w:val="005B35C2"/>
    <w:rsid w:val="005D4709"/>
    <w:rsid w:val="005E42A5"/>
    <w:rsid w:val="0061176C"/>
    <w:rsid w:val="00612C47"/>
    <w:rsid w:val="00623218"/>
    <w:rsid w:val="0063212E"/>
    <w:rsid w:val="00633EF0"/>
    <w:rsid w:val="00634D94"/>
    <w:rsid w:val="00656F08"/>
    <w:rsid w:val="00663C40"/>
    <w:rsid w:val="006905E8"/>
    <w:rsid w:val="00697DE3"/>
    <w:rsid w:val="006A5601"/>
    <w:rsid w:val="006B5366"/>
    <w:rsid w:val="006E7E00"/>
    <w:rsid w:val="006E7E89"/>
    <w:rsid w:val="007055D1"/>
    <w:rsid w:val="007170ED"/>
    <w:rsid w:val="0074105E"/>
    <w:rsid w:val="007447A0"/>
    <w:rsid w:val="00775644"/>
    <w:rsid w:val="0077685F"/>
    <w:rsid w:val="00786879"/>
    <w:rsid w:val="00791545"/>
    <w:rsid w:val="007A5B50"/>
    <w:rsid w:val="007B4D05"/>
    <w:rsid w:val="007C147F"/>
    <w:rsid w:val="007C79BD"/>
    <w:rsid w:val="007E5E31"/>
    <w:rsid w:val="008014A8"/>
    <w:rsid w:val="0080463A"/>
    <w:rsid w:val="008055BB"/>
    <w:rsid w:val="00820025"/>
    <w:rsid w:val="00835C6E"/>
    <w:rsid w:val="008449D8"/>
    <w:rsid w:val="00861523"/>
    <w:rsid w:val="008702F3"/>
    <w:rsid w:val="00883587"/>
    <w:rsid w:val="00895DDC"/>
    <w:rsid w:val="008A76B8"/>
    <w:rsid w:val="008B19F3"/>
    <w:rsid w:val="008B71D7"/>
    <w:rsid w:val="008C35B5"/>
    <w:rsid w:val="008C57EF"/>
    <w:rsid w:val="008D7F32"/>
    <w:rsid w:val="008F0E3D"/>
    <w:rsid w:val="008F74E8"/>
    <w:rsid w:val="00902C13"/>
    <w:rsid w:val="00907C88"/>
    <w:rsid w:val="00910701"/>
    <w:rsid w:val="00921792"/>
    <w:rsid w:val="00930CC5"/>
    <w:rsid w:val="00945571"/>
    <w:rsid w:val="00951702"/>
    <w:rsid w:val="00992901"/>
    <w:rsid w:val="00993B95"/>
    <w:rsid w:val="009C3711"/>
    <w:rsid w:val="009E49DC"/>
    <w:rsid w:val="009E58D6"/>
    <w:rsid w:val="00A05691"/>
    <w:rsid w:val="00A40409"/>
    <w:rsid w:val="00A53141"/>
    <w:rsid w:val="00A57EB8"/>
    <w:rsid w:val="00A65BAD"/>
    <w:rsid w:val="00A73116"/>
    <w:rsid w:val="00A73723"/>
    <w:rsid w:val="00A77DE3"/>
    <w:rsid w:val="00A8561D"/>
    <w:rsid w:val="00AB3109"/>
    <w:rsid w:val="00AC3CDE"/>
    <w:rsid w:val="00AE7F64"/>
    <w:rsid w:val="00B24B9E"/>
    <w:rsid w:val="00B25B40"/>
    <w:rsid w:val="00B34408"/>
    <w:rsid w:val="00B52CC3"/>
    <w:rsid w:val="00B52F1C"/>
    <w:rsid w:val="00B71275"/>
    <w:rsid w:val="00B7684A"/>
    <w:rsid w:val="00B76FE1"/>
    <w:rsid w:val="00B973B4"/>
    <w:rsid w:val="00BA690B"/>
    <w:rsid w:val="00BA6B3F"/>
    <w:rsid w:val="00BB73BA"/>
    <w:rsid w:val="00BC45B8"/>
    <w:rsid w:val="00BC5305"/>
    <w:rsid w:val="00BD1D04"/>
    <w:rsid w:val="00C40ED4"/>
    <w:rsid w:val="00C415B2"/>
    <w:rsid w:val="00C903A0"/>
    <w:rsid w:val="00C96B34"/>
    <w:rsid w:val="00C97DDE"/>
    <w:rsid w:val="00CA10B5"/>
    <w:rsid w:val="00CB144D"/>
    <w:rsid w:val="00CB44E8"/>
    <w:rsid w:val="00CB5E75"/>
    <w:rsid w:val="00CC3217"/>
    <w:rsid w:val="00CC3C35"/>
    <w:rsid w:val="00CD4D21"/>
    <w:rsid w:val="00CE1BBA"/>
    <w:rsid w:val="00CE2B94"/>
    <w:rsid w:val="00CE7BE8"/>
    <w:rsid w:val="00D06088"/>
    <w:rsid w:val="00D210EC"/>
    <w:rsid w:val="00D30EEC"/>
    <w:rsid w:val="00D34991"/>
    <w:rsid w:val="00D422A4"/>
    <w:rsid w:val="00D47755"/>
    <w:rsid w:val="00D56A14"/>
    <w:rsid w:val="00D9567E"/>
    <w:rsid w:val="00DA65FD"/>
    <w:rsid w:val="00DA76E1"/>
    <w:rsid w:val="00DD1C23"/>
    <w:rsid w:val="00DD6CC5"/>
    <w:rsid w:val="00DE294D"/>
    <w:rsid w:val="00DE78F7"/>
    <w:rsid w:val="00E02536"/>
    <w:rsid w:val="00E02F0A"/>
    <w:rsid w:val="00E04F7F"/>
    <w:rsid w:val="00E0772E"/>
    <w:rsid w:val="00E178FF"/>
    <w:rsid w:val="00E20081"/>
    <w:rsid w:val="00E30980"/>
    <w:rsid w:val="00E51758"/>
    <w:rsid w:val="00E54FD3"/>
    <w:rsid w:val="00E57C95"/>
    <w:rsid w:val="00E57D4B"/>
    <w:rsid w:val="00E650F3"/>
    <w:rsid w:val="00E75FA4"/>
    <w:rsid w:val="00E77E59"/>
    <w:rsid w:val="00E96CD0"/>
    <w:rsid w:val="00EA1923"/>
    <w:rsid w:val="00EA204E"/>
    <w:rsid w:val="00EA4136"/>
    <w:rsid w:val="00EA7A9C"/>
    <w:rsid w:val="00EB1244"/>
    <w:rsid w:val="00EC6035"/>
    <w:rsid w:val="00EC6C84"/>
    <w:rsid w:val="00EE2258"/>
    <w:rsid w:val="00EE431C"/>
    <w:rsid w:val="00EF2D09"/>
    <w:rsid w:val="00F14162"/>
    <w:rsid w:val="00F22C19"/>
    <w:rsid w:val="00F31233"/>
    <w:rsid w:val="00F65DC6"/>
    <w:rsid w:val="00F67456"/>
    <w:rsid w:val="00F7420C"/>
    <w:rsid w:val="00FA30BC"/>
    <w:rsid w:val="00FC66FF"/>
    <w:rsid w:val="00FD0A44"/>
    <w:rsid w:val="00FD2949"/>
    <w:rsid w:val="00F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D8109"/>
  <w15:docId w15:val="{F30A385F-C964-4F0C-9793-D2F7471B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26C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C26C9"/>
    <w:pPr>
      <w:keepNext/>
      <w:jc w:val="center"/>
      <w:outlineLvl w:val="0"/>
    </w:pPr>
    <w:rPr>
      <w:rFonts w:ascii="Arial" w:hAnsi="Arial"/>
      <w:szCs w:val="20"/>
    </w:rPr>
  </w:style>
  <w:style w:type="paragraph" w:styleId="berschrift2">
    <w:name w:val="heading 2"/>
    <w:basedOn w:val="Standard"/>
    <w:next w:val="Standard"/>
    <w:qFormat/>
    <w:rsid w:val="003C26C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berschrift3">
    <w:name w:val="heading 3"/>
    <w:basedOn w:val="Standard"/>
    <w:next w:val="Standard"/>
    <w:qFormat/>
    <w:rsid w:val="003C26C9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">
    <w:name w:val="fliess"/>
    <w:basedOn w:val="Standard"/>
    <w:rsid w:val="003C26C9"/>
    <w:pPr>
      <w:spacing w:line="360" w:lineRule="atLeast"/>
    </w:pPr>
    <w:rPr>
      <w:rFonts w:ascii="Arial" w:hAnsi="Arial"/>
      <w:szCs w:val="20"/>
    </w:rPr>
  </w:style>
  <w:style w:type="character" w:styleId="Funotenzeichen">
    <w:name w:val="footnote reference"/>
    <w:basedOn w:val="Absatz-Standardschriftart"/>
    <w:semiHidden/>
    <w:rsid w:val="003C26C9"/>
    <w:rPr>
      <w:vertAlign w:val="superscript"/>
    </w:rPr>
  </w:style>
  <w:style w:type="paragraph" w:customStyle="1" w:styleId="hier">
    <w:name w:val="hier"/>
    <w:basedOn w:val="Betreff"/>
    <w:rsid w:val="003C26C9"/>
    <w:pPr>
      <w:ind w:left="2268" w:hanging="851"/>
    </w:pPr>
    <w:rPr>
      <w:rFonts w:ascii="Courier New" w:hAnsi="Courier New"/>
    </w:rPr>
  </w:style>
  <w:style w:type="paragraph" w:customStyle="1" w:styleId="Betreff">
    <w:name w:val="Betreff"/>
    <w:basedOn w:val="Standard"/>
    <w:rsid w:val="003C26C9"/>
    <w:pPr>
      <w:spacing w:line="240" w:lineRule="atLeast"/>
      <w:ind w:left="1418" w:hanging="1418"/>
    </w:pPr>
    <w:rPr>
      <w:rFonts w:ascii="Arial" w:hAnsi="Arial"/>
      <w:szCs w:val="20"/>
    </w:rPr>
  </w:style>
  <w:style w:type="paragraph" w:styleId="Kopfzeile">
    <w:name w:val="header"/>
    <w:basedOn w:val="Standard"/>
    <w:semiHidden/>
    <w:rsid w:val="003C26C9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Textkrper">
    <w:name w:val="Body Text"/>
    <w:basedOn w:val="Standard"/>
    <w:semiHidden/>
    <w:rsid w:val="003C26C9"/>
    <w:pPr>
      <w:jc w:val="center"/>
    </w:pPr>
    <w:rPr>
      <w:rFonts w:ascii="Arial" w:hAnsi="Arial"/>
      <w:b/>
      <w:sz w:val="20"/>
      <w:szCs w:val="20"/>
    </w:rPr>
  </w:style>
  <w:style w:type="paragraph" w:styleId="Textkrper2">
    <w:name w:val="Body Text 2"/>
    <w:basedOn w:val="Standard"/>
    <w:semiHidden/>
    <w:rsid w:val="003C26C9"/>
    <w:rPr>
      <w:rFonts w:ascii="Arial" w:hAnsi="Arial"/>
      <w:b/>
      <w:sz w:val="20"/>
      <w:szCs w:val="20"/>
    </w:rPr>
  </w:style>
  <w:style w:type="paragraph" w:customStyle="1" w:styleId="Formatvorlage1">
    <w:name w:val="Formatvorlage1"/>
    <w:basedOn w:val="Standard"/>
    <w:rsid w:val="003C26C9"/>
    <w:rPr>
      <w:rFonts w:ascii="Arial" w:hAnsi="Arial"/>
      <w:sz w:val="22"/>
      <w:szCs w:val="20"/>
    </w:rPr>
  </w:style>
  <w:style w:type="paragraph" w:styleId="Funotentext">
    <w:name w:val="footnote text"/>
    <w:basedOn w:val="Standard"/>
    <w:semiHidden/>
    <w:rsid w:val="003C26C9"/>
    <w:rPr>
      <w:rFonts w:ascii="Arial" w:hAnsi="Arial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1A6A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6AF1"/>
    <w:rPr>
      <w:sz w:val="24"/>
      <w:szCs w:val="24"/>
    </w:rPr>
  </w:style>
  <w:style w:type="paragraph" w:styleId="Aufzhlungszeichen">
    <w:name w:val="List Bullet"/>
    <w:basedOn w:val="Standard"/>
    <w:autoRedefine/>
    <w:rsid w:val="00820025"/>
    <w:pPr>
      <w:numPr>
        <w:numId w:val="4"/>
      </w:numPr>
      <w:spacing w:before="60" w:after="60"/>
    </w:pPr>
    <w:rPr>
      <w:rFonts w:ascii="Arial" w:hAnsi="Arial"/>
      <w:sz w:val="22"/>
      <w:szCs w:val="20"/>
    </w:rPr>
  </w:style>
  <w:style w:type="paragraph" w:styleId="Listenabsatz">
    <w:name w:val="List Paragraph"/>
    <w:basedOn w:val="Standard"/>
    <w:uiPriority w:val="34"/>
    <w:qFormat/>
    <w:rsid w:val="00820025"/>
    <w:pPr>
      <w:ind w:left="720"/>
      <w:contextualSpacing/>
    </w:pPr>
  </w:style>
  <w:style w:type="paragraph" w:customStyle="1" w:styleId="Sprechblasentext1">
    <w:name w:val="Sprechblasentext1"/>
    <w:basedOn w:val="Standard"/>
    <w:rsid w:val="008449D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29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294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94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29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94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94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94D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103157"/>
    <w:rPr>
      <w:rFonts w:ascii="Segoe UI" w:hAnsi="Segoe U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03157"/>
    <w:rPr>
      <w:rFonts w:ascii="Segoe UI" w:hAnsi="Segoe U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F73D-1950-40F0-BC61-60B7FA5D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726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>LWL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Anwender</dc:creator>
  <cp:keywords/>
  <dc:description/>
  <cp:lastModifiedBy>Schnellen, Julia</cp:lastModifiedBy>
  <cp:revision>8</cp:revision>
  <cp:lastPrinted>2024-10-18T09:31:00Z</cp:lastPrinted>
  <dcterms:created xsi:type="dcterms:W3CDTF">2024-06-19T05:21:00Z</dcterms:created>
  <dcterms:modified xsi:type="dcterms:W3CDTF">2024-10-18T09:32:00Z</dcterms:modified>
</cp:coreProperties>
</file>