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 xml:space="preserve">An das 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>Anlage 2</w:t>
      </w:r>
    </w:p>
    <w:p w:rsidR="002A3DC0" w:rsidRDefault="00AF6244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LWL-</w:t>
      </w:r>
      <w:r w:rsidR="002A3DC0" w:rsidRPr="002A3DC0">
        <w:rPr>
          <w:rFonts w:ascii="Arial" w:eastAsia="Times New Roman" w:hAnsi="Arial" w:cs="Arial"/>
          <w:sz w:val="24"/>
          <w:szCs w:val="24"/>
          <w:lang w:eastAsia="de-DE"/>
        </w:rPr>
        <w:t>Landesjugendamt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Westfalen</w:t>
      </w:r>
    </w:p>
    <w:p w:rsidR="00DA3C17" w:rsidRPr="002A3DC0" w:rsidRDefault="002D44FE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Sachbereich 0303</w:t>
      </w:r>
    </w:p>
    <w:p w:rsidR="002A3DC0" w:rsidRPr="002A3DC0" w:rsidRDefault="00DA3C17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48133 Münster</w:t>
      </w: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>Antrag auf Gewährung von Zuwendungen</w:t>
      </w:r>
    </w:p>
    <w:p w:rsidR="002A3DC0" w:rsidRPr="002A3DC0" w:rsidRDefault="002A3DC0" w:rsidP="002A3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gemäß den „Grundsätzen zur Vergabe von Projektmitteln zur Kinderbetreuung in besonderen Fällen“: 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>Niedrigschwellige Betreuungsangebote für Kinder der Altersgruppe vor Schuleintritt aus Flüchtlingsfamilien und vergleichbaren Lebenslagen</w:t>
      </w: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48"/>
        <w:gridCol w:w="2718"/>
        <w:gridCol w:w="3146"/>
      </w:tblGrid>
      <w:tr w:rsidR="002A3DC0" w:rsidRPr="002A3DC0" w:rsidTr="00266DE4">
        <w:trPr>
          <w:trHeight w:val="568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 Antragstellerin/Antragsteller</w:t>
            </w: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Jugendamt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Anschrift: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Straße/PLZ/Ort/Kreis</w:t>
            </w:r>
          </w:p>
          <w:p w:rsidR="00822810" w:rsidRPr="002A3DC0" w:rsidRDefault="0082281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Auskunft erteilt: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7139F1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Name/Tel./E-Mail</w:t>
            </w:r>
          </w:p>
          <w:p w:rsidR="00822810" w:rsidRPr="002A3DC0" w:rsidRDefault="0082281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345"/>
        </w:trPr>
        <w:tc>
          <w:tcPr>
            <w:tcW w:w="3148" w:type="dxa"/>
            <w:vMerge w:val="restart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Bankverbindung: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345"/>
        </w:trPr>
        <w:tc>
          <w:tcPr>
            <w:tcW w:w="3148" w:type="dxa"/>
            <w:vMerge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IBAN                                                  BIC</w:t>
            </w: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vMerge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Bezeichnung des Kreditinstituts</w:t>
            </w:r>
          </w:p>
          <w:p w:rsidR="0004280B" w:rsidRPr="002A3DC0" w:rsidRDefault="0004280B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80"/>
        </w:trPr>
        <w:tc>
          <w:tcPr>
            <w:tcW w:w="9360" w:type="dxa"/>
            <w:gridSpan w:val="4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2. Betreuungsangebote im Jugendamtsbereich:</w:t>
            </w:r>
          </w:p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Die detaillierten Angaben zum Betreuungsangebot sind in der beigefügten Excel-Tabelle „Anlage 3“ enthalten, die Bestandteil dieses Antrages ist.</w:t>
            </w:r>
          </w:p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580"/>
        </w:trPr>
        <w:tc>
          <w:tcPr>
            <w:tcW w:w="9360" w:type="dxa"/>
            <w:gridSpan w:val="4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3. Mittelbedarf</w:t>
            </w:r>
          </w:p>
        </w:tc>
      </w:tr>
      <w:tr w:rsidR="002A3DC0" w:rsidRPr="002A3DC0" w:rsidTr="00266DE4">
        <w:trPr>
          <w:trHeight w:val="580"/>
        </w:trPr>
        <w:tc>
          <w:tcPr>
            <w:tcW w:w="3496" w:type="dxa"/>
            <w:gridSpan w:val="2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Geplante Anzahl</w:t>
            </w:r>
          </w:p>
          <w:p w:rsid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Betreuungspakete</w:t>
            </w:r>
          </w:p>
          <w:p w:rsidR="00822810" w:rsidRDefault="0082281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822810" w:rsidRPr="00822810" w:rsidRDefault="004D5F05" w:rsidP="00767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202</w:t>
            </w:r>
            <w:r w:rsidR="00B966B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Kassenwirksamkeit</w:t>
            </w:r>
          </w:p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beantragter Zuschuss</w:t>
            </w:r>
          </w:p>
          <w:p w:rsid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 Euro</w:t>
            </w:r>
          </w:p>
          <w:p w:rsidR="00822810" w:rsidRPr="00822810" w:rsidRDefault="004D5F05" w:rsidP="00767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202</w:t>
            </w:r>
            <w:r w:rsidR="00B966B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>4</w:t>
            </w:r>
          </w:p>
        </w:tc>
      </w:tr>
      <w:tr w:rsidR="002A3DC0" w:rsidRPr="002A3DC0" w:rsidTr="00266DE4">
        <w:trPr>
          <w:trHeight w:val="580"/>
        </w:trPr>
        <w:tc>
          <w:tcPr>
            <w:tcW w:w="3496" w:type="dxa"/>
            <w:gridSpan w:val="2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Gesamt: 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2A3DC0" w:rsidRDefault="002A3DC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Pr="002A3DC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3DC0" w:rsidRPr="002A3DC0" w:rsidTr="00266DE4">
        <w:trPr>
          <w:trHeight w:val="719"/>
        </w:trPr>
        <w:tc>
          <w:tcPr>
            <w:tcW w:w="9360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4. Erklärungen</w:t>
            </w: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70"/>
        </w:trPr>
        <w:tc>
          <w:tcPr>
            <w:tcW w:w="9360" w:type="dxa"/>
            <w:shd w:val="clear" w:color="auto" w:fill="auto"/>
          </w:tcPr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Die Antragstellerin/Der Antragsteller erklärt, dass</w:t>
            </w:r>
          </w:p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781E6D" w:rsidRDefault="002A3DC0" w:rsidP="007139F1">
            <w:pPr>
              <w:tabs>
                <w:tab w:val="left" w:pos="-720"/>
              </w:tabs>
              <w:suppressAutoHyphens/>
              <w:spacing w:after="0"/>
              <w:ind w:left="381" w:hanging="38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4.1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das im Bereich der Kindertagesbetreuung eingesetzte Personal über eine </w:t>
            </w:r>
            <w:r w:rsidR="00A30241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pädagogische Qualifikation bzw. eingesetzte Tagespflegepersonen ü</w:t>
            </w:r>
            <w:r w:rsidR="00436428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ber eine Qualifikation gem. § 21 Abs. 1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Kinderbildungsgesetz NRW verfügen,</w:t>
            </w:r>
          </w:p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2A3DC0" w:rsidRPr="00781E6D" w:rsidRDefault="00781E6D" w:rsidP="007139F1">
            <w:pPr>
              <w:tabs>
                <w:tab w:val="left" w:pos="-720"/>
              </w:tabs>
              <w:suppressAutoHyphens/>
              <w:spacing w:after="0"/>
              <w:ind w:left="381" w:hanging="381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4.2 </w:t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bei den mit diesem Antrag vorgelegten Maßnahmen das Wohl der betreuten Kinder aus fachlicher Sicht gewährleistet ist,</w:t>
            </w:r>
          </w:p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781E6D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4.3 </w:t>
            </w: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sie/er zum Vorsteuerabzug gemäß § 15 Umsatzsteuergesetz (UStG)</w:t>
            </w:r>
          </w:p>
          <w:p w:rsidR="002A3DC0" w:rsidRPr="00781E6D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781E6D" w:rsidRDefault="008823B2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instrText xml:space="preserve"> FORMCHECKBOX </w:instrText>
            </w:r>
            <w:r w:rsidR="009A6642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r>
            <w:r w:rsidR="009A6642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separate"/>
            </w: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end"/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nicht berechtigt ist,</w:t>
            </w:r>
          </w:p>
          <w:p w:rsidR="002A3DC0" w:rsidRPr="00781E6D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D2C4D" w:rsidRPr="00781E6D" w:rsidRDefault="008823B2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instrText xml:space="preserve"> FORMCHECKBOX </w:instrText>
            </w:r>
            <w:r w:rsidR="009A6642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r>
            <w:r w:rsidR="009A6642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separate"/>
            </w: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end"/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berechtigt ist und dies bei der Berechnung der Gesamtausgaben berück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sichtigt</w:t>
            </w:r>
          </w:p>
          <w:p w:rsidR="002A3DC0" w:rsidRPr="00781E6D" w:rsidRDefault="002D2C4D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    </w:t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hat (Preise ohne Umsatzsteuer),</w:t>
            </w:r>
          </w:p>
          <w:p w:rsidR="002D2C4D" w:rsidRPr="00781E6D" w:rsidRDefault="002D2C4D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A30241" w:rsidRPr="00781E6D" w:rsidRDefault="002D2C4D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4.4 für diese Maßnahme(n) keine weiteren Landesmittel erhalten</w:t>
            </w:r>
            <w:r w:rsidR="00A30241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und/ oder beantragt</w:t>
            </w:r>
          </w:p>
          <w:p w:rsidR="002D2C4D" w:rsidRPr="00781E6D" w:rsidRDefault="00A30241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wurden und beantragen werden.</w:t>
            </w: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2D2C4D" w:rsidRPr="00781E6D" w:rsidRDefault="002D2C4D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4.5 für diese Maßnahme(n) zur Finanzierung weitere Zuwendungen aus öffentlichen</w:t>
            </w: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Mitteln beantragt wurden</w:t>
            </w:r>
            <w:r w:rsidR="004B354A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/beantragt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werden in Höhe von </w:t>
            </w: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5032BF" w:rsidRPr="00781E6D" w:rsidRDefault="009A6642" w:rsidP="009A6642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_____________ Euro</w:t>
            </w:r>
            <w:r w:rsidR="00C84FF8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bei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________________________</w:t>
            </w:r>
            <w:r w:rsidR="004A17F5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.</w:t>
            </w:r>
          </w:p>
          <w:p w:rsidR="009A6642" w:rsidRDefault="005032BF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</w:t>
            </w:r>
          </w:p>
          <w:p w:rsidR="002D2C4D" w:rsidRPr="00781E6D" w:rsidRDefault="009A6642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Dieser Zuwendungsgeber</w:t>
            </w:r>
            <w:r w:rsidR="005032BF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wird/wurde über diesen Antrag informiert.</w:t>
            </w: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A30241" w:rsidRPr="00781E6D" w:rsidRDefault="002D2C4D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4.6</w:t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die Angaben in diesem Antrag (einschließlich Ant</w:t>
            </w:r>
            <w:r w:rsidR="00A30241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ragsunterlagen) vollständig und</w:t>
            </w:r>
          </w:p>
          <w:p w:rsidR="00B64D18" w:rsidRPr="00781E6D" w:rsidRDefault="00A30241" w:rsidP="00B64D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</w:t>
            </w:r>
            <w:r w:rsidR="002A3DC0" w:rsidRPr="00781E6D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>richtig sind.</w:t>
            </w:r>
          </w:p>
          <w:p w:rsidR="005032BF" w:rsidRPr="00781E6D" w:rsidRDefault="005032BF" w:rsidP="005032B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 xml:space="preserve">4.7 die beantragenden Träger als Träger der freien Jugendhilfe </w:t>
            </w:r>
          </w:p>
          <w:p w:rsidR="005032BF" w:rsidRPr="00781E6D" w:rsidRDefault="005032BF" w:rsidP="005032BF">
            <w:pPr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    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instrText xml:space="preserve"> FORMCHECKBOX </w:instrText>
            </w:r>
            <w:r w:rsidR="009A6642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r>
            <w:r w:rsidR="009A6642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separate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end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anerkannt sind</w:t>
            </w:r>
          </w:p>
          <w:p w:rsidR="002A3DC0" w:rsidRPr="00781E6D" w:rsidRDefault="005032BF" w:rsidP="00E928FB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    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instrText xml:space="preserve"> FORMCHECKBOX </w:instrText>
            </w:r>
            <w:r w:rsidR="009A6642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r>
            <w:r w:rsidR="009A6642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separate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end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nicht anerkannt sind</w:t>
            </w:r>
          </w:p>
        </w:tc>
      </w:tr>
    </w:tbl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Die Liste der beantragten Einzelmaßnahmen ist nach vorgegebenem Muster </w:t>
      </w:r>
    </w:p>
    <w:p w:rsid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(Anlage 3) beigefügt.</w:t>
      </w:r>
    </w:p>
    <w:p w:rsidR="00021EE4" w:rsidRDefault="00021EE4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6E12A6" w:rsidRPr="002A3DC0" w:rsidRDefault="006E12A6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>_________________________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>Ort / Datum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Rechtsverbindliche Unterschrift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215FF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2A3DC0" w:rsidRPr="002A3DC0" w:rsidRDefault="002215FF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2A3DC0"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2A3DC0"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2A3DC0"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2A3DC0"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2A3DC0"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2A3DC0"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2A3DC0"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</w:t>
      </w:r>
    </w:p>
    <w:p w:rsidR="00D31A00" w:rsidRDefault="002A3DC0" w:rsidP="00E928FB">
      <w:pPr>
        <w:spacing w:after="0" w:line="240" w:lineRule="auto"/>
        <w:jc w:val="both"/>
      </w:pP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>Name, Funktion</w:t>
      </w:r>
    </w:p>
    <w:sectPr w:rsidR="00D31A00" w:rsidSect="00EE300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D6" w:rsidRDefault="00070ED6" w:rsidP="00070ED6">
      <w:pPr>
        <w:spacing w:after="0" w:line="240" w:lineRule="auto"/>
      </w:pPr>
      <w:r>
        <w:separator/>
      </w:r>
    </w:p>
  </w:endnote>
  <w:endnote w:type="continuationSeparator" w:id="0">
    <w:p w:rsidR="00070ED6" w:rsidRDefault="00070ED6" w:rsidP="0007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131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D4AC6" w:rsidRPr="004F17F3" w:rsidRDefault="008823B2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4F17F3">
          <w:rPr>
            <w:rFonts w:ascii="Arial" w:hAnsi="Arial" w:cs="Arial"/>
            <w:sz w:val="20"/>
            <w:szCs w:val="20"/>
          </w:rPr>
          <w:fldChar w:fldCharType="begin"/>
        </w:r>
        <w:r w:rsidR="002A3DC0" w:rsidRPr="004F17F3">
          <w:rPr>
            <w:rFonts w:ascii="Arial" w:hAnsi="Arial" w:cs="Arial"/>
            <w:sz w:val="20"/>
            <w:szCs w:val="20"/>
          </w:rPr>
          <w:instrText>PAGE   \* MERGEFORMAT</w:instrText>
        </w:r>
        <w:r w:rsidRPr="004F17F3">
          <w:rPr>
            <w:rFonts w:ascii="Arial" w:hAnsi="Arial" w:cs="Arial"/>
            <w:sz w:val="20"/>
            <w:szCs w:val="20"/>
          </w:rPr>
          <w:fldChar w:fldCharType="separate"/>
        </w:r>
        <w:r w:rsidR="009A6642">
          <w:rPr>
            <w:rFonts w:ascii="Arial" w:hAnsi="Arial" w:cs="Arial"/>
            <w:noProof/>
            <w:sz w:val="20"/>
            <w:szCs w:val="20"/>
          </w:rPr>
          <w:t>2</w:t>
        </w:r>
        <w:r w:rsidRPr="004F17F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D4AC6" w:rsidRPr="00753C7A" w:rsidRDefault="009A6642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D6" w:rsidRDefault="00070ED6" w:rsidP="00070ED6">
      <w:pPr>
        <w:spacing w:after="0" w:line="240" w:lineRule="auto"/>
      </w:pPr>
      <w:r>
        <w:separator/>
      </w:r>
    </w:p>
  </w:footnote>
  <w:footnote w:type="continuationSeparator" w:id="0">
    <w:p w:rsidR="00070ED6" w:rsidRDefault="00070ED6" w:rsidP="00070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C0"/>
    <w:rsid w:val="00021EE4"/>
    <w:rsid w:val="0004280B"/>
    <w:rsid w:val="00070ED6"/>
    <w:rsid w:val="000A1AFA"/>
    <w:rsid w:val="002215FF"/>
    <w:rsid w:val="002A3DC0"/>
    <w:rsid w:val="002D2C4D"/>
    <w:rsid w:val="002D44FE"/>
    <w:rsid w:val="003508D3"/>
    <w:rsid w:val="003904BF"/>
    <w:rsid w:val="00402C96"/>
    <w:rsid w:val="00436428"/>
    <w:rsid w:val="004A17F5"/>
    <w:rsid w:val="004B354A"/>
    <w:rsid w:val="004D5F05"/>
    <w:rsid w:val="005002E5"/>
    <w:rsid w:val="005032BF"/>
    <w:rsid w:val="00570A17"/>
    <w:rsid w:val="00665CFD"/>
    <w:rsid w:val="0069474B"/>
    <w:rsid w:val="006E12A6"/>
    <w:rsid w:val="007139F1"/>
    <w:rsid w:val="00764F6B"/>
    <w:rsid w:val="007675E2"/>
    <w:rsid w:val="00781E6D"/>
    <w:rsid w:val="007A27E6"/>
    <w:rsid w:val="0082192B"/>
    <w:rsid w:val="00822810"/>
    <w:rsid w:val="008823B2"/>
    <w:rsid w:val="008D1DAC"/>
    <w:rsid w:val="00903BF1"/>
    <w:rsid w:val="00942191"/>
    <w:rsid w:val="009A6642"/>
    <w:rsid w:val="00A30241"/>
    <w:rsid w:val="00A453D8"/>
    <w:rsid w:val="00AF6244"/>
    <w:rsid w:val="00B26836"/>
    <w:rsid w:val="00B64D18"/>
    <w:rsid w:val="00B966BD"/>
    <w:rsid w:val="00BA1528"/>
    <w:rsid w:val="00C43244"/>
    <w:rsid w:val="00C50539"/>
    <w:rsid w:val="00C84FF8"/>
    <w:rsid w:val="00C9442C"/>
    <w:rsid w:val="00C96B7B"/>
    <w:rsid w:val="00CC46A8"/>
    <w:rsid w:val="00D31A00"/>
    <w:rsid w:val="00D40DA0"/>
    <w:rsid w:val="00D96E5B"/>
    <w:rsid w:val="00DA3C17"/>
    <w:rsid w:val="00DA4F13"/>
    <w:rsid w:val="00DC5CE2"/>
    <w:rsid w:val="00E73B50"/>
    <w:rsid w:val="00E928FB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8DCC"/>
  <w15:docId w15:val="{A0FC217A-14F4-438F-9076-133831BE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0E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A3D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A3DC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64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Eichler, Sandra</dc:creator>
  <cp:lastModifiedBy>Raphaela Eilting</cp:lastModifiedBy>
  <cp:revision>6</cp:revision>
  <dcterms:created xsi:type="dcterms:W3CDTF">2023-12-13T08:51:00Z</dcterms:created>
  <dcterms:modified xsi:type="dcterms:W3CDTF">2023-12-14T08:06:00Z</dcterms:modified>
</cp:coreProperties>
</file>